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 w:type="dxa"/>
        <w:tblLook w:val="04A0" w:firstRow="1" w:lastRow="0" w:firstColumn="1" w:lastColumn="0" w:noHBand="0" w:noVBand="1"/>
      </w:tblPr>
      <w:tblGrid>
        <w:gridCol w:w="3119"/>
        <w:gridCol w:w="6173"/>
      </w:tblGrid>
      <w:tr w:rsidR="000D178D" w:rsidRPr="000D178D" w14:paraId="454663AB" w14:textId="77777777">
        <w:trPr>
          <w:trHeight w:val="1019"/>
        </w:trPr>
        <w:tc>
          <w:tcPr>
            <w:tcW w:w="3119" w:type="dxa"/>
          </w:tcPr>
          <w:p w14:paraId="4905835C" w14:textId="77777777" w:rsidR="006C1823" w:rsidRPr="000D178D" w:rsidRDefault="003170ED">
            <w:pPr>
              <w:keepNext/>
              <w:autoSpaceDE w:val="0"/>
              <w:autoSpaceDN w:val="0"/>
              <w:spacing w:line="240" w:lineRule="atLeast"/>
              <w:jc w:val="center"/>
              <w:outlineLvl w:val="2"/>
              <w:rPr>
                <w:b/>
                <w:sz w:val="26"/>
                <w:szCs w:val="26"/>
                <w:lang w:val="nl-NL"/>
              </w:rPr>
            </w:pPr>
            <w:r w:rsidRPr="000D178D">
              <w:rPr>
                <w:b/>
                <w:sz w:val="26"/>
                <w:szCs w:val="26"/>
                <w:lang w:val="nl-NL"/>
              </w:rPr>
              <w:t xml:space="preserve">ỦY BAN NHÂN DÂN TỈNH </w:t>
            </w:r>
            <w:r w:rsidR="00B50044" w:rsidRPr="000D178D">
              <w:rPr>
                <w:b/>
                <w:sz w:val="26"/>
                <w:szCs w:val="26"/>
                <w:lang w:val="nl-NL"/>
              </w:rPr>
              <w:t>HƯNG YÊN</w:t>
            </w:r>
          </w:p>
          <w:p w14:paraId="738D49C5" w14:textId="77777777" w:rsidR="006C1823" w:rsidRPr="000D178D" w:rsidRDefault="003170ED">
            <w:pPr>
              <w:keepNext/>
              <w:autoSpaceDE w:val="0"/>
              <w:autoSpaceDN w:val="0"/>
              <w:spacing w:before="120" w:line="370" w:lineRule="exact"/>
              <w:jc w:val="center"/>
              <w:outlineLvl w:val="2"/>
              <w:rPr>
                <w:iCs/>
                <w:szCs w:val="28"/>
                <w:lang w:val="nl-NL"/>
              </w:rPr>
            </w:pPr>
            <w:r w:rsidRPr="000D178D">
              <w:rPr>
                <w:iCs/>
                <w:noProof/>
                <w:szCs w:val="28"/>
              </w:rPr>
              <mc:AlternateContent>
                <mc:Choice Requires="wps">
                  <w:drawing>
                    <wp:anchor distT="0" distB="0" distL="114300" distR="114300" simplePos="0" relativeHeight="251662336" behindDoc="0" locked="0" layoutInCell="1" allowOverlap="1" wp14:anchorId="06C4E247" wp14:editId="4A29819A">
                      <wp:simplePos x="0" y="0"/>
                      <wp:positionH relativeFrom="column">
                        <wp:posOffset>600710</wp:posOffset>
                      </wp:positionH>
                      <wp:positionV relativeFrom="paragraph">
                        <wp:posOffset>40005</wp:posOffset>
                      </wp:positionV>
                      <wp:extent cx="69215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150" cy="0"/>
                              </a:xfrm>
                              <a:prstGeom prst="line">
                                <a:avLst/>
                              </a:prstGeom>
                              <a:noFill/>
                              <a:ln w="9525">
                                <a:solidFill>
                                  <a:srgbClr val="000000"/>
                                </a:solidFill>
                                <a:round/>
                              </a:ln>
                            </wps:spPr>
                            <wps:bodyPr/>
                          </wps:wsp>
                        </a:graphicData>
                      </a:graphic>
                    </wp:anchor>
                  </w:drawing>
                </mc:Choice>
                <mc:Fallback>
                  <w:pict>
                    <v:line w14:anchorId="26A85CFD"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7.3pt,3.15pt" to="101.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"/>
                  </w:pict>
                </mc:Fallback>
              </mc:AlternateContent>
            </w:r>
          </w:p>
          <w:p w14:paraId="0E53F33F" w14:textId="77777777" w:rsidR="006C1823" w:rsidRPr="000D178D" w:rsidRDefault="006C1823">
            <w:pPr>
              <w:keepNext/>
              <w:autoSpaceDE w:val="0"/>
              <w:autoSpaceDN w:val="0"/>
              <w:spacing w:before="120" w:line="370" w:lineRule="exact"/>
              <w:jc w:val="center"/>
              <w:outlineLvl w:val="2"/>
              <w:rPr>
                <w:b/>
                <w:iCs/>
                <w:szCs w:val="28"/>
              </w:rPr>
            </w:pPr>
          </w:p>
        </w:tc>
        <w:tc>
          <w:tcPr>
            <w:tcW w:w="6173" w:type="dxa"/>
          </w:tcPr>
          <w:p w14:paraId="45A761EC" w14:textId="77777777" w:rsidR="006C1823" w:rsidRPr="000D178D" w:rsidRDefault="003170ED">
            <w:pPr>
              <w:spacing w:before="120" w:line="240" w:lineRule="atLeast"/>
              <w:contextualSpacing/>
              <w:jc w:val="center"/>
              <w:rPr>
                <w:sz w:val="26"/>
                <w:szCs w:val="26"/>
                <w:lang w:val="nl-NL"/>
              </w:rPr>
            </w:pPr>
            <w:r w:rsidRPr="000D178D">
              <w:rPr>
                <w:b/>
                <w:bCs/>
                <w:sz w:val="26"/>
                <w:szCs w:val="26"/>
                <w:lang w:val="nl-NL"/>
              </w:rPr>
              <w:t>CỘNG HOÀ XÃ HỘI CHỦ NGHĨA VIỆT NAM</w:t>
            </w:r>
          </w:p>
          <w:p w14:paraId="416470C1" w14:textId="77777777" w:rsidR="006C1823" w:rsidRPr="000D178D" w:rsidRDefault="00F07C73" w:rsidP="00F07C73">
            <w:pPr>
              <w:spacing w:line="240" w:lineRule="atLeast"/>
              <w:contextualSpacing/>
              <w:jc w:val="center"/>
              <w:rPr>
                <w:b/>
                <w:bCs/>
                <w:szCs w:val="28"/>
                <w:lang w:val="nl-NL"/>
              </w:rPr>
            </w:pPr>
            <w:r w:rsidRPr="000D178D">
              <w:rPr>
                <w:noProof/>
                <w:szCs w:val="28"/>
              </w:rPr>
              <mc:AlternateContent>
                <mc:Choice Requires="wps">
                  <w:drawing>
                    <wp:anchor distT="0" distB="0" distL="114300" distR="114300" simplePos="0" relativeHeight="251660288" behindDoc="0" locked="0" layoutInCell="1" allowOverlap="1" wp14:anchorId="355DD98C" wp14:editId="6C6F9936">
                      <wp:simplePos x="0" y="0"/>
                      <wp:positionH relativeFrom="column">
                        <wp:posOffset>848360</wp:posOffset>
                      </wp:positionH>
                      <wp:positionV relativeFrom="paragraph">
                        <wp:posOffset>219075</wp:posOffset>
                      </wp:positionV>
                      <wp:extent cx="20955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ln>
                            </wps:spPr>
                            <wps:bodyPr/>
                          </wps:wsp>
                        </a:graphicData>
                      </a:graphic>
                    </wp:anchor>
                  </w:drawing>
                </mc:Choice>
                <mc:Fallback>
                  <w:pict>
                    <v:line w14:anchorId="2639E9E7"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8pt,17.25pt" to="231.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"/>
                  </w:pict>
                </mc:Fallback>
              </mc:AlternateContent>
            </w:r>
            <w:r w:rsidR="003170ED" w:rsidRPr="000D178D">
              <w:rPr>
                <w:noProof/>
                <w:szCs w:val="28"/>
              </w:rPr>
              <mc:AlternateContent>
                <mc:Choice Requires="wps">
                  <w:drawing>
                    <wp:anchor distT="0" distB="0" distL="114300" distR="114300" simplePos="0" relativeHeight="251659264" behindDoc="0" locked="0" layoutInCell="1" allowOverlap="1" wp14:anchorId="1055A627" wp14:editId="40D3F19F">
                      <wp:simplePos x="0" y="0"/>
                      <wp:positionH relativeFrom="column">
                        <wp:posOffset>935990</wp:posOffset>
                      </wp:positionH>
                      <wp:positionV relativeFrom="paragraph">
                        <wp:posOffset>220980</wp:posOffset>
                      </wp:positionV>
                      <wp:extent cx="0" cy="0"/>
                      <wp:effectExtent l="12700" t="6985" r="635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24137BF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7pt,17.4pt" to="73.7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"/>
                  </w:pict>
                </mc:Fallback>
              </mc:AlternateContent>
            </w:r>
            <w:r w:rsidR="003170ED" w:rsidRPr="000D178D">
              <w:rPr>
                <w:b/>
                <w:bCs/>
                <w:szCs w:val="28"/>
                <w:lang w:val="nl-NL"/>
              </w:rPr>
              <w:t>Độc lập - Tự do - Hạnh phúc</w:t>
            </w:r>
          </w:p>
        </w:tc>
      </w:tr>
    </w:tbl>
    <w:p w14:paraId="386A82DE" w14:textId="77777777" w:rsidR="00CA1A58" w:rsidRPr="000D178D" w:rsidRDefault="00CA1A58" w:rsidP="00CA1A58">
      <w:pPr>
        <w:jc w:val="center"/>
        <w:rPr>
          <w:b/>
          <w:bCs/>
          <w:szCs w:val="28"/>
          <w:lang w:val="nl-NL"/>
        </w:rPr>
      </w:pPr>
    </w:p>
    <w:p w14:paraId="692B6021" w14:textId="77777777" w:rsidR="006C1823" w:rsidRPr="000D178D" w:rsidRDefault="003170ED" w:rsidP="00CA1A58">
      <w:pPr>
        <w:jc w:val="center"/>
        <w:rPr>
          <w:b/>
          <w:bCs/>
          <w:szCs w:val="28"/>
          <w:lang w:val="nl-NL"/>
        </w:rPr>
      </w:pPr>
      <w:r w:rsidRPr="000D178D">
        <w:rPr>
          <w:b/>
          <w:bCs/>
          <w:szCs w:val="28"/>
          <w:lang w:val="nl-NL"/>
        </w:rPr>
        <w:t>QUY ĐỊNH</w:t>
      </w:r>
    </w:p>
    <w:p w14:paraId="4013B7E4" w14:textId="77777777" w:rsidR="006C1823" w:rsidRPr="000D178D" w:rsidRDefault="003170ED" w:rsidP="00CA1A58">
      <w:pPr>
        <w:tabs>
          <w:tab w:val="center" w:pos="4450"/>
          <w:tab w:val="right" w:pos="8901"/>
        </w:tabs>
        <w:jc w:val="center"/>
        <w:rPr>
          <w:lang w:val="nl-NL"/>
        </w:rPr>
      </w:pPr>
      <w:r w:rsidRPr="000D178D">
        <w:rPr>
          <w:b/>
          <w:bCs/>
          <w:spacing w:val="-6"/>
          <w:lang w:val="nl-NL"/>
        </w:rPr>
        <w:t xml:space="preserve">Phân cấp, phân công </w:t>
      </w:r>
      <w:r w:rsidR="0031730D" w:rsidRPr="000D178D">
        <w:rPr>
          <w:b/>
          <w:bCs/>
          <w:spacing w:val="-6"/>
          <w:lang w:val="nl-NL"/>
        </w:rPr>
        <w:t xml:space="preserve">nhiệm vụ trong </w:t>
      </w:r>
      <w:r w:rsidRPr="000D178D">
        <w:rPr>
          <w:b/>
          <w:spacing w:val="-6"/>
          <w:lang w:val="vi-VN"/>
        </w:rPr>
        <w:t>q</w:t>
      </w:r>
      <w:r w:rsidRPr="000D178D">
        <w:rPr>
          <w:b/>
          <w:spacing w:val="-6"/>
          <w:lang w:val="nl-NL"/>
        </w:rPr>
        <w:t xml:space="preserve">uản lý </w:t>
      </w:r>
      <w:r w:rsidR="00D962CC" w:rsidRPr="000D178D">
        <w:rPr>
          <w:b/>
          <w:bCs/>
          <w:iCs/>
          <w:szCs w:val="28"/>
          <w:lang w:eastAsia="vi-VN"/>
        </w:rPr>
        <w:t>hoạt động xây dựng</w:t>
      </w:r>
      <w:r w:rsidRPr="000D178D">
        <w:rPr>
          <w:lang w:val="nl-NL"/>
        </w:rPr>
        <w:t xml:space="preserve"> </w:t>
      </w:r>
    </w:p>
    <w:p w14:paraId="4F8280DE" w14:textId="77777777" w:rsidR="006C1823" w:rsidRPr="000D178D" w:rsidRDefault="003170ED" w:rsidP="00CA1A58">
      <w:pPr>
        <w:tabs>
          <w:tab w:val="center" w:pos="4450"/>
          <w:tab w:val="right" w:pos="8901"/>
        </w:tabs>
        <w:jc w:val="center"/>
        <w:rPr>
          <w:b/>
          <w:bCs/>
          <w:lang w:val="nl-NL"/>
        </w:rPr>
      </w:pPr>
      <w:r w:rsidRPr="000D178D">
        <w:rPr>
          <w:b/>
          <w:bCs/>
          <w:lang w:val="nl-NL"/>
        </w:rPr>
        <w:t xml:space="preserve">trên địa bàn tỉnh </w:t>
      </w:r>
      <w:r w:rsidR="00B50044" w:rsidRPr="000D178D">
        <w:rPr>
          <w:b/>
          <w:bCs/>
          <w:lang w:val="nl-NL"/>
        </w:rPr>
        <w:t>Hưng Yên</w:t>
      </w:r>
    </w:p>
    <w:p w14:paraId="5C9692B9" w14:textId="77777777" w:rsidR="006C1823" w:rsidRPr="000D178D" w:rsidRDefault="003170ED">
      <w:pPr>
        <w:jc w:val="center"/>
        <w:rPr>
          <w:iCs/>
          <w:lang w:val="nl-NL"/>
        </w:rPr>
      </w:pPr>
      <w:r w:rsidRPr="000D178D">
        <w:rPr>
          <w:iCs/>
          <w:lang w:val="nl-NL"/>
        </w:rPr>
        <w:t>(</w:t>
      </w:r>
      <w:r w:rsidR="007A7411" w:rsidRPr="000D178D">
        <w:rPr>
          <w:iCs/>
          <w:lang w:val="nl-NL"/>
        </w:rPr>
        <w:t>Ban hành k</w:t>
      </w:r>
      <w:r w:rsidRPr="000D178D">
        <w:rPr>
          <w:iCs/>
          <w:lang w:val="nl-NL"/>
        </w:rPr>
        <w:t>èm theo Quyết định số</w:t>
      </w:r>
      <w:r w:rsidRPr="000D178D">
        <w:rPr>
          <w:iCs/>
          <w:lang w:val="vi-VN"/>
        </w:rPr>
        <w:t xml:space="preserve">  </w:t>
      </w:r>
      <w:r w:rsidR="00F4442A" w:rsidRPr="000D178D">
        <w:rPr>
          <w:iCs/>
          <w:lang w:val="en-GB"/>
        </w:rPr>
        <w:t xml:space="preserve">      </w:t>
      </w:r>
      <w:r w:rsidRPr="000D178D">
        <w:rPr>
          <w:iCs/>
          <w:lang w:val="nl-NL"/>
        </w:rPr>
        <w:t>/202</w:t>
      </w:r>
      <w:r w:rsidR="00F4442A" w:rsidRPr="000D178D">
        <w:rPr>
          <w:iCs/>
          <w:lang w:val="nl-NL"/>
        </w:rPr>
        <w:t>6</w:t>
      </w:r>
      <w:r w:rsidRPr="000D178D">
        <w:rPr>
          <w:iCs/>
          <w:lang w:val="nl-NL"/>
        </w:rPr>
        <w:t>/QĐ-UBND</w:t>
      </w:r>
    </w:p>
    <w:p w14:paraId="1787A764" w14:textId="77777777" w:rsidR="006C1823" w:rsidRPr="000D178D" w:rsidRDefault="003170ED">
      <w:pPr>
        <w:jc w:val="center"/>
        <w:rPr>
          <w:iCs/>
          <w:lang w:val="nl-NL"/>
        </w:rPr>
      </w:pPr>
      <w:r w:rsidRPr="000D178D">
        <w:rPr>
          <w:iCs/>
          <w:lang w:val="nl-NL"/>
        </w:rPr>
        <w:t xml:space="preserve">ngày </w:t>
      </w:r>
      <w:r w:rsidR="00F4442A" w:rsidRPr="000D178D">
        <w:rPr>
          <w:iCs/>
          <w:lang w:val="nl-NL"/>
        </w:rPr>
        <w:t xml:space="preserve">     </w:t>
      </w:r>
      <w:r w:rsidR="00F32A5E" w:rsidRPr="000D178D">
        <w:rPr>
          <w:iCs/>
          <w:lang w:val="nl-NL"/>
        </w:rPr>
        <w:t xml:space="preserve"> </w:t>
      </w:r>
      <w:r w:rsidRPr="000D178D">
        <w:rPr>
          <w:iCs/>
          <w:lang w:val="nl-NL"/>
        </w:rPr>
        <w:t xml:space="preserve">tháng </w:t>
      </w:r>
      <w:r w:rsidR="00F4442A" w:rsidRPr="000D178D">
        <w:rPr>
          <w:iCs/>
          <w:lang w:val="nl-NL"/>
        </w:rPr>
        <w:t xml:space="preserve">   </w:t>
      </w:r>
      <w:r w:rsidR="00F32A5E" w:rsidRPr="000D178D">
        <w:rPr>
          <w:iCs/>
          <w:lang w:val="nl-NL"/>
        </w:rPr>
        <w:t xml:space="preserve"> </w:t>
      </w:r>
      <w:r w:rsidRPr="000D178D">
        <w:rPr>
          <w:iCs/>
          <w:lang w:val="nl-NL"/>
        </w:rPr>
        <w:t>năm 202</w:t>
      </w:r>
      <w:r w:rsidR="00F4442A" w:rsidRPr="000D178D">
        <w:rPr>
          <w:iCs/>
          <w:lang w:val="nl-NL"/>
        </w:rPr>
        <w:t>6</w:t>
      </w:r>
      <w:r w:rsidRPr="000D178D">
        <w:rPr>
          <w:iCs/>
          <w:lang w:val="nl-NL"/>
        </w:rPr>
        <w:t xml:space="preserve"> của Ủy ban nhân dân tỉnh </w:t>
      </w:r>
      <w:r w:rsidR="00B50044" w:rsidRPr="000D178D">
        <w:rPr>
          <w:iCs/>
          <w:lang w:val="nl-NL"/>
        </w:rPr>
        <w:t>Hưng Yên</w:t>
      </w:r>
      <w:r w:rsidRPr="000D178D">
        <w:rPr>
          <w:iCs/>
          <w:lang w:val="nl-NL"/>
        </w:rPr>
        <w:t>)</w:t>
      </w:r>
    </w:p>
    <w:p w14:paraId="4A2D552F" w14:textId="77777777" w:rsidR="006C1823" w:rsidRPr="000D178D" w:rsidRDefault="003170ED">
      <w:pPr>
        <w:spacing w:before="480" w:after="60" w:line="380" w:lineRule="exact"/>
        <w:jc w:val="center"/>
        <w:rPr>
          <w:b/>
          <w:bCs/>
          <w:lang w:val="nl-NL"/>
        </w:rPr>
      </w:pPr>
      <w:r w:rsidRPr="000D178D">
        <w:rPr>
          <w:b/>
          <w:bCs/>
          <w:noProof/>
          <w:sz w:val="8"/>
        </w:rPr>
        <mc:AlternateContent>
          <mc:Choice Requires="wps">
            <w:drawing>
              <wp:anchor distT="0" distB="0" distL="114300" distR="114300" simplePos="0" relativeHeight="251661312" behindDoc="0" locked="0" layoutInCell="1" allowOverlap="1" wp14:anchorId="1DE9373B" wp14:editId="16F89D71">
                <wp:simplePos x="0" y="0"/>
                <wp:positionH relativeFrom="column">
                  <wp:posOffset>1981200</wp:posOffset>
                </wp:positionH>
                <wp:positionV relativeFrom="paragraph">
                  <wp:posOffset>33020</wp:posOffset>
                </wp:positionV>
                <wp:extent cx="1905000" cy="0"/>
                <wp:effectExtent l="13335" t="10160" r="5715"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ln>
                      </wps:spPr>
                      <wps:bodyPr/>
                    </wps:wsp>
                  </a:graphicData>
                </a:graphic>
              </wp:anchor>
            </w:drawing>
          </mc:Choice>
          <mc:Fallback>
            <w:pict>
              <v:line w14:anchorId="31AB21CB"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6pt,2.6pt" to="30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"/>
            </w:pict>
          </mc:Fallback>
        </mc:AlternateContent>
      </w:r>
      <w:r w:rsidRPr="000D178D">
        <w:rPr>
          <w:b/>
          <w:bCs/>
          <w:lang w:val="nl-NL"/>
        </w:rPr>
        <w:t>Chương I</w:t>
      </w:r>
    </w:p>
    <w:p w14:paraId="4829CC35" w14:textId="77777777" w:rsidR="006C1823" w:rsidRPr="000D178D" w:rsidRDefault="003170ED">
      <w:pPr>
        <w:spacing w:before="60" w:after="60" w:line="380" w:lineRule="exact"/>
        <w:jc w:val="center"/>
        <w:rPr>
          <w:b/>
          <w:bCs/>
          <w:sz w:val="26"/>
          <w:lang w:val="nl-NL"/>
        </w:rPr>
      </w:pPr>
      <w:r w:rsidRPr="000D178D">
        <w:rPr>
          <w:b/>
          <w:bCs/>
          <w:sz w:val="26"/>
          <w:lang w:val="nl-NL"/>
        </w:rPr>
        <w:t>QUY ĐỊNH CHUNG</w:t>
      </w:r>
    </w:p>
    <w:p w14:paraId="068BE8D2" w14:textId="77777777" w:rsidR="006C1823" w:rsidRPr="000D178D" w:rsidRDefault="003170ED">
      <w:pPr>
        <w:spacing w:before="60" w:after="60" w:line="380" w:lineRule="exact"/>
        <w:jc w:val="both"/>
        <w:rPr>
          <w:b/>
          <w:bCs/>
          <w:lang w:val="nl-NL"/>
        </w:rPr>
      </w:pPr>
      <w:r w:rsidRPr="000D178D">
        <w:rPr>
          <w:b/>
          <w:bCs/>
          <w:lang w:val="nl-NL"/>
        </w:rPr>
        <w:tab/>
      </w:r>
    </w:p>
    <w:p w14:paraId="406F726B" w14:textId="77777777" w:rsidR="006C1823" w:rsidRPr="000D178D" w:rsidRDefault="003170ED" w:rsidP="008F0F7C">
      <w:pPr>
        <w:spacing w:after="120"/>
        <w:ind w:firstLine="567"/>
        <w:jc w:val="both"/>
        <w:rPr>
          <w:b/>
          <w:bCs/>
          <w:lang w:val="nl-NL"/>
        </w:rPr>
      </w:pPr>
      <w:r w:rsidRPr="000D178D">
        <w:rPr>
          <w:b/>
          <w:bCs/>
          <w:lang w:val="nl-NL"/>
        </w:rPr>
        <w:t>Điều 1. Phạm vi điều chỉnh</w:t>
      </w:r>
    </w:p>
    <w:p w14:paraId="0E853A35" w14:textId="70CB3622" w:rsidR="00852252" w:rsidRPr="000D178D" w:rsidRDefault="003170ED" w:rsidP="008F0F7C">
      <w:pPr>
        <w:spacing w:after="120"/>
        <w:ind w:firstLine="567"/>
        <w:jc w:val="both"/>
        <w:rPr>
          <w:szCs w:val="28"/>
          <w:lang w:eastAsia="vi-VN"/>
        </w:rPr>
      </w:pPr>
      <w:r w:rsidRPr="000D178D">
        <w:rPr>
          <w:szCs w:val="28"/>
          <w:lang w:val="nl-NL"/>
        </w:rPr>
        <w:t xml:space="preserve">Quy định này quy </w:t>
      </w:r>
      <w:r w:rsidRPr="000D178D">
        <w:rPr>
          <w:szCs w:val="28"/>
          <w:lang w:val="nl-NL" w:eastAsia="vi-VN"/>
        </w:rPr>
        <w:t xml:space="preserve">định </w:t>
      </w:r>
      <w:r w:rsidR="00B614ED" w:rsidRPr="000D178D">
        <w:rPr>
          <w:szCs w:val="28"/>
          <w:lang w:eastAsia="vi-VN"/>
        </w:rPr>
        <w:t xml:space="preserve">phân cấp, phân công nhiệm vụ trong quản lý </w:t>
      </w:r>
      <w:r w:rsidR="00D962CC" w:rsidRPr="000D178D">
        <w:rPr>
          <w:szCs w:val="28"/>
          <w:lang w:eastAsia="vi-VN"/>
        </w:rPr>
        <w:t>hoạt động xây dựng</w:t>
      </w:r>
      <w:r w:rsidR="00B614ED" w:rsidRPr="000D178D">
        <w:rPr>
          <w:szCs w:val="28"/>
          <w:lang w:eastAsia="vi-VN"/>
        </w:rPr>
        <w:t xml:space="preserve"> trên địa bàn tỉnh Hưng Y</w:t>
      </w:r>
      <w:r w:rsidR="00607F73" w:rsidRPr="000D178D">
        <w:rPr>
          <w:szCs w:val="28"/>
          <w:lang w:eastAsia="vi-VN"/>
        </w:rPr>
        <w:t xml:space="preserve">ên, bao gồm: </w:t>
      </w:r>
      <w:r w:rsidR="008B7658" w:rsidRPr="000D178D">
        <w:rPr>
          <w:szCs w:val="28"/>
          <w:lang w:eastAsia="vi-VN"/>
        </w:rPr>
        <w:t>Thẩm định, phê duyệt</w:t>
      </w:r>
      <w:r w:rsidR="00B027FA" w:rsidRPr="000D178D">
        <w:rPr>
          <w:szCs w:val="28"/>
          <w:lang w:eastAsia="vi-VN"/>
        </w:rPr>
        <w:t xml:space="preserve"> </w:t>
      </w:r>
      <w:r w:rsidR="008B7658" w:rsidRPr="000D178D">
        <w:rPr>
          <w:szCs w:val="28"/>
          <w:lang w:eastAsia="vi-VN"/>
        </w:rPr>
        <w:t xml:space="preserve">Báo cáo nghiên cứu khả thi đầu tư xây dựng, </w:t>
      </w:r>
      <w:r w:rsidR="008B7658" w:rsidRPr="000D178D">
        <w:rPr>
          <w:szCs w:val="28"/>
          <w:lang w:val="vi-VN"/>
        </w:rPr>
        <w:t>Báo cáo kinh tế - kỹ thuật đầu tư xây dựng</w:t>
      </w:r>
      <w:r w:rsidR="00FE61D6" w:rsidRPr="000D178D">
        <w:rPr>
          <w:szCs w:val="28"/>
          <w:lang w:val="en-GB"/>
        </w:rPr>
        <w:t xml:space="preserve">, </w:t>
      </w:r>
      <w:r w:rsidR="00B027FA" w:rsidRPr="000D178D">
        <w:rPr>
          <w:szCs w:val="28"/>
        </w:rPr>
        <w:t>cấp giấy phép xây dựng; quản lý trật tự xây dựng; quản lý chi phí đầu tư xây dựng; quản lý chất lượng công trình xây dựng.</w:t>
      </w:r>
    </w:p>
    <w:p w14:paraId="2816B3BC" w14:textId="77777777" w:rsidR="006C1823" w:rsidRPr="000D178D" w:rsidRDefault="003170ED" w:rsidP="008F0F7C">
      <w:pPr>
        <w:spacing w:after="120"/>
        <w:ind w:firstLine="567"/>
        <w:jc w:val="both"/>
        <w:rPr>
          <w:b/>
          <w:bCs/>
          <w:lang w:val="nl-NL"/>
        </w:rPr>
      </w:pPr>
      <w:r w:rsidRPr="000D178D">
        <w:rPr>
          <w:b/>
          <w:bCs/>
          <w:lang w:val="nl-NL"/>
        </w:rPr>
        <w:t>Điều 2. Đối tượng áp dụng</w:t>
      </w:r>
    </w:p>
    <w:p w14:paraId="09F9FAC8" w14:textId="791B866F" w:rsidR="000879D1" w:rsidRPr="000D178D" w:rsidRDefault="003170ED" w:rsidP="000879D1">
      <w:pPr>
        <w:spacing w:after="120"/>
        <w:ind w:firstLine="567"/>
        <w:jc w:val="both"/>
        <w:rPr>
          <w:szCs w:val="28"/>
          <w:lang w:val="nl-NL"/>
        </w:rPr>
      </w:pPr>
      <w:r w:rsidRPr="000D178D">
        <w:rPr>
          <w:szCs w:val="28"/>
          <w:lang w:val="nl-NL"/>
        </w:rPr>
        <w:t xml:space="preserve">Quy định này áp dụng đối với các cơ quan, tổ chức, cá nhân có liên quan đến </w:t>
      </w:r>
      <w:r w:rsidR="00D962CC" w:rsidRPr="000D178D">
        <w:rPr>
          <w:szCs w:val="28"/>
          <w:lang w:val="nl-NL"/>
        </w:rPr>
        <w:t>hoạt động xây dựng</w:t>
      </w:r>
      <w:r w:rsidRPr="000D178D">
        <w:rPr>
          <w:szCs w:val="28"/>
          <w:lang w:val="nl-NL"/>
        </w:rPr>
        <w:t xml:space="preserve"> trên địa bàn tỉnh </w:t>
      </w:r>
      <w:r w:rsidR="00B50044" w:rsidRPr="000D178D">
        <w:rPr>
          <w:szCs w:val="28"/>
          <w:lang w:val="nl-NL"/>
        </w:rPr>
        <w:t>Hưng Yên</w:t>
      </w:r>
      <w:r w:rsidRPr="000D178D">
        <w:rPr>
          <w:szCs w:val="28"/>
          <w:lang w:val="nl-NL"/>
        </w:rPr>
        <w:t>.</w:t>
      </w:r>
    </w:p>
    <w:p w14:paraId="39955D24" w14:textId="77777777" w:rsidR="006C1823" w:rsidRPr="000D178D" w:rsidRDefault="006C1823" w:rsidP="008F0F7C">
      <w:pPr>
        <w:spacing w:after="120"/>
        <w:ind w:firstLine="567"/>
        <w:jc w:val="both"/>
        <w:rPr>
          <w:szCs w:val="28"/>
          <w:lang w:val="nl-NL"/>
        </w:rPr>
      </w:pPr>
    </w:p>
    <w:p w14:paraId="3223139B" w14:textId="77777777" w:rsidR="006C1823" w:rsidRPr="000D178D" w:rsidRDefault="00715FDA" w:rsidP="008F0F7C">
      <w:pPr>
        <w:tabs>
          <w:tab w:val="left" w:pos="2880"/>
        </w:tabs>
        <w:spacing w:after="120"/>
        <w:jc w:val="center"/>
        <w:rPr>
          <w:b/>
          <w:lang w:val="nl-NL"/>
        </w:rPr>
      </w:pPr>
      <w:r w:rsidRPr="000D178D">
        <w:rPr>
          <w:b/>
          <w:lang w:val="nl-NL"/>
        </w:rPr>
        <w:t>Chương II</w:t>
      </w:r>
    </w:p>
    <w:p w14:paraId="06B3FFDF" w14:textId="77777777" w:rsidR="006C1823" w:rsidRPr="000D178D" w:rsidRDefault="003170ED" w:rsidP="008F0F7C">
      <w:pPr>
        <w:tabs>
          <w:tab w:val="left" w:pos="2880"/>
        </w:tabs>
        <w:spacing w:after="120"/>
        <w:jc w:val="center"/>
        <w:rPr>
          <w:b/>
          <w:bCs/>
          <w:sz w:val="26"/>
          <w:szCs w:val="28"/>
          <w:lang w:val="nl-NL"/>
        </w:rPr>
      </w:pPr>
      <w:r w:rsidRPr="000D178D">
        <w:rPr>
          <w:b/>
          <w:sz w:val="26"/>
          <w:lang w:val="nl-NL"/>
        </w:rPr>
        <w:t xml:space="preserve"> QUẢN LÝ DỰ ÁN ĐẦU TƯ XÂY</w:t>
      </w:r>
      <w:r w:rsidRPr="000D178D">
        <w:rPr>
          <w:b/>
          <w:bCs/>
          <w:sz w:val="26"/>
          <w:szCs w:val="28"/>
          <w:lang w:val="nl-NL"/>
        </w:rPr>
        <w:t xml:space="preserve"> DỰNG</w:t>
      </w:r>
    </w:p>
    <w:p w14:paraId="426BCA54" w14:textId="77777777" w:rsidR="006C1823" w:rsidRPr="000D178D" w:rsidRDefault="003170ED" w:rsidP="008F0F7C">
      <w:pPr>
        <w:spacing w:after="120"/>
        <w:jc w:val="center"/>
        <w:rPr>
          <w:b/>
          <w:szCs w:val="26"/>
          <w:lang w:val="nl-NL"/>
        </w:rPr>
      </w:pPr>
      <w:r w:rsidRPr="000D178D">
        <w:rPr>
          <w:b/>
          <w:szCs w:val="26"/>
          <w:lang w:val="nl-NL"/>
        </w:rPr>
        <w:t>Mục 1</w:t>
      </w:r>
    </w:p>
    <w:p w14:paraId="3C3DDAD2" w14:textId="77777777" w:rsidR="006C1823" w:rsidRPr="000D178D" w:rsidRDefault="003170ED" w:rsidP="008F0F7C">
      <w:pPr>
        <w:spacing w:after="120"/>
        <w:jc w:val="center"/>
        <w:rPr>
          <w:b/>
          <w:bCs/>
          <w:sz w:val="24"/>
          <w:szCs w:val="26"/>
          <w:lang w:val="nl-NL"/>
        </w:rPr>
      </w:pPr>
      <w:r w:rsidRPr="000D178D">
        <w:rPr>
          <w:b/>
          <w:bCs/>
          <w:sz w:val="26"/>
          <w:szCs w:val="26"/>
          <w:lang w:val="nl-NL"/>
        </w:rPr>
        <w:t>THẨM ĐỊNH, PHÊ DUYỆT</w:t>
      </w:r>
      <w:r w:rsidR="0075290D" w:rsidRPr="000D178D">
        <w:rPr>
          <w:b/>
          <w:bCs/>
          <w:sz w:val="26"/>
          <w:szCs w:val="26"/>
          <w:lang w:val="nl-NL"/>
        </w:rPr>
        <w:t xml:space="preserve"> </w:t>
      </w:r>
      <w:r w:rsidR="008F0093" w:rsidRPr="000D178D">
        <w:rPr>
          <w:b/>
          <w:bCs/>
          <w:sz w:val="26"/>
          <w:szCs w:val="26"/>
          <w:lang w:val="nl-NL"/>
        </w:rPr>
        <w:t>DỰ ÁN</w:t>
      </w:r>
      <w:r w:rsidRPr="000D178D">
        <w:rPr>
          <w:b/>
          <w:bCs/>
          <w:sz w:val="26"/>
          <w:szCs w:val="26"/>
          <w:lang w:val="nl-NL"/>
        </w:rPr>
        <w:t xml:space="preserve"> </w:t>
      </w:r>
      <w:r w:rsidR="00AC4209" w:rsidRPr="000D178D">
        <w:rPr>
          <w:b/>
          <w:spacing w:val="-10"/>
          <w:sz w:val="26"/>
          <w:szCs w:val="28"/>
          <w:lang w:val="nl-NL" w:eastAsia="vi-VN"/>
        </w:rPr>
        <w:t>ĐẦU TƯ XÂY DỰNG</w:t>
      </w:r>
    </w:p>
    <w:p w14:paraId="2C00901E" w14:textId="77777777" w:rsidR="006C1823" w:rsidRPr="000D178D" w:rsidRDefault="003170ED" w:rsidP="008F0F7C">
      <w:pPr>
        <w:spacing w:before="120" w:after="120"/>
        <w:ind w:firstLine="567"/>
        <w:jc w:val="both"/>
        <w:rPr>
          <w:b/>
          <w:szCs w:val="28"/>
          <w:lang w:val="nl-NL"/>
        </w:rPr>
      </w:pPr>
      <w:bookmarkStart w:id="0" w:name="dieu_58_1"/>
      <w:r w:rsidRPr="000D178D">
        <w:rPr>
          <w:b/>
          <w:szCs w:val="28"/>
          <w:lang w:val="nl-NL"/>
        </w:rPr>
        <w:t xml:space="preserve">Điều </w:t>
      </w:r>
      <w:r w:rsidR="00090EFF" w:rsidRPr="000D178D">
        <w:rPr>
          <w:b/>
          <w:szCs w:val="28"/>
          <w:lang w:val="nl-NL"/>
        </w:rPr>
        <w:t>3</w:t>
      </w:r>
      <w:r w:rsidRPr="000D178D">
        <w:rPr>
          <w:b/>
          <w:szCs w:val="28"/>
          <w:lang w:val="nl-NL"/>
        </w:rPr>
        <w:t>. T</w:t>
      </w:r>
      <w:r w:rsidRPr="000D178D">
        <w:rPr>
          <w:b/>
          <w:szCs w:val="28"/>
          <w:lang w:val="vi-VN"/>
        </w:rPr>
        <w:t xml:space="preserve">hẩm </w:t>
      </w:r>
      <w:r w:rsidRPr="000D178D">
        <w:rPr>
          <w:b/>
          <w:szCs w:val="28"/>
          <w:lang w:val="nl-NL"/>
        </w:rPr>
        <w:t xml:space="preserve">quyền thẩm </w:t>
      </w:r>
      <w:r w:rsidRPr="000D178D">
        <w:rPr>
          <w:b/>
          <w:szCs w:val="28"/>
          <w:lang w:val="vi-VN"/>
        </w:rPr>
        <w:t>định Báo cáo nghiên cứu khả thi đầu tư xây dựng của cơ quan chuyên môn về xây dựng</w:t>
      </w:r>
      <w:bookmarkEnd w:id="0"/>
    </w:p>
    <w:p w14:paraId="2CA5A2F8" w14:textId="50039C96" w:rsidR="006C1823" w:rsidRPr="000D178D" w:rsidRDefault="003170ED" w:rsidP="008F0F7C">
      <w:pPr>
        <w:spacing w:before="120" w:after="120"/>
        <w:ind w:firstLine="567"/>
        <w:jc w:val="both"/>
        <w:rPr>
          <w:szCs w:val="28"/>
          <w:lang w:val="nl-NL"/>
        </w:rPr>
      </w:pPr>
      <w:r w:rsidRPr="000D178D">
        <w:rPr>
          <w:szCs w:val="28"/>
          <w:lang w:val="nl-NL"/>
        </w:rPr>
        <w:t xml:space="preserve">1. </w:t>
      </w:r>
      <w:r w:rsidR="00905ED9" w:rsidRPr="000D178D">
        <w:rPr>
          <w:szCs w:val="28"/>
          <w:lang w:val="nl-NL"/>
        </w:rPr>
        <w:t>Cơ quan chuyên môn về xây dựng cấp tỉnh</w:t>
      </w:r>
      <w:r w:rsidR="003859BF" w:rsidRPr="000D178D">
        <w:rPr>
          <w:szCs w:val="28"/>
          <w:lang w:val="nl-NL"/>
        </w:rPr>
        <w:t xml:space="preserve"> (gồm: </w:t>
      </w:r>
      <w:r w:rsidR="003859BF" w:rsidRPr="000D178D">
        <w:rPr>
          <w:szCs w:val="28"/>
        </w:rPr>
        <w:t xml:space="preserve">Sở Xây dựng, </w:t>
      </w:r>
      <w:r w:rsidR="00BD2DBE" w:rsidRPr="000D178D">
        <w:rPr>
          <w:szCs w:val="28"/>
        </w:rPr>
        <w:t>S</w:t>
      </w:r>
      <w:r w:rsidR="003859BF" w:rsidRPr="000D178D">
        <w:rPr>
          <w:szCs w:val="28"/>
        </w:rPr>
        <w:t>ở Nông</w:t>
      </w:r>
      <w:r w:rsidR="00CA1A58" w:rsidRPr="000D178D">
        <w:rPr>
          <w:szCs w:val="28"/>
        </w:rPr>
        <w:t xml:space="preserve"> nghiệp và Môi trường, sở Công T</w:t>
      </w:r>
      <w:r w:rsidR="003859BF" w:rsidRPr="000D178D">
        <w:rPr>
          <w:szCs w:val="28"/>
        </w:rPr>
        <w:t>hương</w:t>
      </w:r>
      <w:r w:rsidR="00142FEF" w:rsidRPr="000D178D">
        <w:rPr>
          <w:bCs/>
          <w:szCs w:val="28"/>
          <w:lang w:val="en"/>
        </w:rPr>
        <w:t>,</w:t>
      </w:r>
      <w:r w:rsidR="003859BF" w:rsidRPr="000D178D">
        <w:rPr>
          <w:bCs/>
          <w:szCs w:val="28"/>
          <w:lang w:val="en"/>
        </w:rPr>
        <w:t xml:space="preserve"> </w:t>
      </w:r>
      <w:r w:rsidR="00F105A8" w:rsidRPr="000D178D">
        <w:rPr>
          <w:bCs/>
          <w:szCs w:val="28"/>
          <w:lang w:val="en"/>
        </w:rPr>
        <w:t>Ban Quản lý các khu công nghiệp</w:t>
      </w:r>
      <w:r w:rsidR="003859BF" w:rsidRPr="000D178D">
        <w:rPr>
          <w:bCs/>
          <w:szCs w:val="28"/>
          <w:lang w:val="en"/>
        </w:rPr>
        <w:t xml:space="preserve">, </w:t>
      </w:r>
      <w:r w:rsidR="00F105A8" w:rsidRPr="000D178D">
        <w:rPr>
          <w:bCs/>
          <w:szCs w:val="28"/>
          <w:lang w:val="en"/>
        </w:rPr>
        <w:t>Ban Quản lý khu kinh tế và các khu công nghiệp</w:t>
      </w:r>
      <w:r w:rsidR="003859BF" w:rsidRPr="000D178D">
        <w:rPr>
          <w:bCs/>
          <w:szCs w:val="28"/>
          <w:lang w:val="en"/>
        </w:rPr>
        <w:t>)</w:t>
      </w:r>
      <w:r w:rsidR="00605AB1" w:rsidRPr="000D178D">
        <w:rPr>
          <w:szCs w:val="28"/>
          <w:lang w:val="nl-NL"/>
        </w:rPr>
        <w:t xml:space="preserve"> theo chuyên ngành quy định tại </w:t>
      </w:r>
      <w:r w:rsidR="003859BF" w:rsidRPr="000D178D">
        <w:rPr>
          <w:szCs w:val="28"/>
          <w:lang w:val="nl-NL"/>
        </w:rPr>
        <w:t>khoản 2 Điều này</w:t>
      </w:r>
      <w:r w:rsidR="00605AB1" w:rsidRPr="000D178D">
        <w:rPr>
          <w:szCs w:val="28"/>
          <w:lang w:val="nl-NL"/>
        </w:rPr>
        <w:t xml:space="preserve"> </w:t>
      </w:r>
      <w:r w:rsidRPr="000D178D">
        <w:rPr>
          <w:szCs w:val="28"/>
          <w:lang w:val="nl-NL"/>
        </w:rPr>
        <w:t xml:space="preserve">thẩm định đối với các dự án </w:t>
      </w:r>
      <w:r w:rsidR="003F01F7" w:rsidRPr="000D178D">
        <w:rPr>
          <w:szCs w:val="28"/>
          <w:lang w:val="nl-NL"/>
        </w:rPr>
        <w:t xml:space="preserve">quy định </w:t>
      </w:r>
      <w:r w:rsidR="003F01F7" w:rsidRPr="003926A7">
        <w:rPr>
          <w:bCs/>
          <w:szCs w:val="28"/>
          <w:highlight w:val="yellow"/>
          <w:lang w:val="nl-NL"/>
        </w:rPr>
        <w:t xml:space="preserve">tại khoản </w:t>
      </w:r>
      <w:r w:rsidR="00196B98" w:rsidRPr="003926A7">
        <w:rPr>
          <w:bCs/>
          <w:szCs w:val="28"/>
          <w:highlight w:val="yellow"/>
          <w:lang w:val="nl-NL"/>
        </w:rPr>
        <w:t>1</w:t>
      </w:r>
      <w:r w:rsidR="003F01F7" w:rsidRPr="003926A7">
        <w:rPr>
          <w:bCs/>
          <w:szCs w:val="28"/>
          <w:highlight w:val="yellow"/>
          <w:lang w:val="nl-NL"/>
        </w:rPr>
        <w:t xml:space="preserve"> Điều </w:t>
      </w:r>
      <w:r w:rsidR="006F3E5E" w:rsidRPr="003926A7">
        <w:rPr>
          <w:bCs/>
          <w:szCs w:val="28"/>
          <w:highlight w:val="yellow"/>
          <w:lang w:val="nl-NL"/>
        </w:rPr>
        <w:t>3</w:t>
      </w:r>
      <w:r w:rsidR="00196B98" w:rsidRPr="003926A7">
        <w:rPr>
          <w:bCs/>
          <w:szCs w:val="28"/>
          <w:highlight w:val="yellow"/>
          <w:lang w:val="nl-NL"/>
        </w:rPr>
        <w:t>2</w:t>
      </w:r>
      <w:r w:rsidR="003F01F7" w:rsidRPr="003926A7">
        <w:rPr>
          <w:bCs/>
          <w:szCs w:val="28"/>
          <w:highlight w:val="yellow"/>
          <w:lang w:val="nl-NL"/>
        </w:rPr>
        <w:t xml:space="preserve"> </w:t>
      </w:r>
      <w:r w:rsidR="003926A7">
        <w:rPr>
          <w:bCs/>
          <w:szCs w:val="28"/>
          <w:highlight w:val="yellow"/>
          <w:lang w:val="en"/>
        </w:rPr>
        <w:t>Dự thảo Nghị định</w:t>
      </w:r>
      <w:r w:rsidR="003F01F7" w:rsidRPr="000D178D">
        <w:rPr>
          <w:szCs w:val="28"/>
          <w:lang w:val="nl-NL" w:eastAsia="vi-VN"/>
        </w:rPr>
        <w:t>;</w:t>
      </w:r>
      <w:r w:rsidRPr="000D178D">
        <w:rPr>
          <w:szCs w:val="28"/>
          <w:lang w:val="nl-NL"/>
        </w:rPr>
        <w:t xml:space="preserve"> </w:t>
      </w:r>
      <w:r w:rsidRPr="000D178D">
        <w:rPr>
          <w:szCs w:val="28"/>
          <w:lang w:val="vi-VN"/>
        </w:rPr>
        <w:t>t</w:t>
      </w:r>
      <w:r w:rsidRPr="000D178D">
        <w:rPr>
          <w:szCs w:val="28"/>
          <w:lang w:val="nl-NL"/>
        </w:rPr>
        <w:t xml:space="preserve">rừ dự án </w:t>
      </w:r>
      <w:r w:rsidR="003B6EDE" w:rsidRPr="000D178D">
        <w:rPr>
          <w:szCs w:val="28"/>
        </w:rPr>
        <w:t>thuộc thẩm quyền thẩm định của cơ quan chuyên môn về xây dựng thuộc Bộ quản lý công trình xây</w:t>
      </w:r>
      <w:r w:rsidR="00C16A87" w:rsidRPr="000D178D">
        <w:rPr>
          <w:szCs w:val="28"/>
        </w:rPr>
        <w:t xml:space="preserve"> dựng chuyên ngành quy định tại </w:t>
      </w:r>
      <w:r w:rsidR="003B6EDE" w:rsidRPr="000D178D">
        <w:rPr>
          <w:szCs w:val="28"/>
          <w:highlight w:val="yellow"/>
        </w:rPr>
        <w:t xml:space="preserve">khoản </w:t>
      </w:r>
      <w:r w:rsidR="006F3E5E" w:rsidRPr="000D178D">
        <w:rPr>
          <w:szCs w:val="28"/>
          <w:highlight w:val="yellow"/>
        </w:rPr>
        <w:t>2</w:t>
      </w:r>
      <w:r w:rsidR="003B6EDE" w:rsidRPr="000D178D">
        <w:rPr>
          <w:szCs w:val="28"/>
          <w:highlight w:val="yellow"/>
        </w:rPr>
        <w:t xml:space="preserve"> Điều </w:t>
      </w:r>
      <w:r w:rsidR="006F3E5E" w:rsidRPr="000D178D">
        <w:rPr>
          <w:szCs w:val="28"/>
          <w:highlight w:val="yellow"/>
        </w:rPr>
        <w:t>35</w:t>
      </w:r>
      <w:r w:rsidR="005303EB" w:rsidRPr="000D178D">
        <w:rPr>
          <w:szCs w:val="28"/>
          <w:highlight w:val="yellow"/>
        </w:rPr>
        <w:t xml:space="preserve">, </w:t>
      </w:r>
      <w:r w:rsidR="005303EB" w:rsidRPr="000D178D">
        <w:rPr>
          <w:bCs/>
          <w:szCs w:val="28"/>
          <w:highlight w:val="yellow"/>
          <w:lang w:val="en"/>
        </w:rPr>
        <w:t xml:space="preserve">khoản 1 Điều 36 </w:t>
      </w:r>
      <w:r w:rsidR="003926A7">
        <w:rPr>
          <w:bCs/>
          <w:szCs w:val="28"/>
          <w:highlight w:val="yellow"/>
          <w:lang w:val="en"/>
        </w:rPr>
        <w:t>Dự thảo Nghị định</w:t>
      </w:r>
      <w:r w:rsidR="00196B98" w:rsidRPr="000D178D">
        <w:rPr>
          <w:bCs/>
          <w:szCs w:val="28"/>
          <w:lang w:val="en"/>
        </w:rPr>
        <w:t xml:space="preserve"> </w:t>
      </w:r>
      <w:r w:rsidR="00274FAB" w:rsidRPr="000D178D">
        <w:rPr>
          <w:bCs/>
          <w:szCs w:val="28"/>
          <w:lang w:val="en"/>
        </w:rPr>
        <w:t xml:space="preserve">và dự án quy định tại khoản </w:t>
      </w:r>
      <w:r w:rsidR="003F1234" w:rsidRPr="000D178D">
        <w:rPr>
          <w:bCs/>
          <w:szCs w:val="28"/>
          <w:lang w:val="en"/>
        </w:rPr>
        <w:t>3</w:t>
      </w:r>
      <w:r w:rsidR="00274FAB" w:rsidRPr="000D178D">
        <w:rPr>
          <w:bCs/>
          <w:szCs w:val="28"/>
          <w:lang w:val="en"/>
        </w:rPr>
        <w:t xml:space="preserve"> Điều này.</w:t>
      </w:r>
    </w:p>
    <w:p w14:paraId="6969D64A" w14:textId="18039C0F" w:rsidR="003859BF" w:rsidRPr="000D178D" w:rsidRDefault="003859BF" w:rsidP="008F0F7C">
      <w:pPr>
        <w:autoSpaceDE w:val="0"/>
        <w:autoSpaceDN w:val="0"/>
        <w:adjustRightInd w:val="0"/>
        <w:spacing w:before="120"/>
        <w:ind w:firstLine="567"/>
        <w:jc w:val="both"/>
        <w:rPr>
          <w:bCs/>
          <w:szCs w:val="28"/>
          <w:lang w:val="en"/>
        </w:rPr>
      </w:pPr>
      <w:r w:rsidRPr="000D178D">
        <w:rPr>
          <w:szCs w:val="28"/>
          <w:lang w:val="nl-NL"/>
        </w:rPr>
        <w:lastRenderedPageBreak/>
        <w:t xml:space="preserve">2. </w:t>
      </w:r>
      <w:r w:rsidR="00905ED9" w:rsidRPr="000D178D">
        <w:rPr>
          <w:szCs w:val="28"/>
          <w:lang w:val="nl-NL"/>
        </w:rPr>
        <w:t>Cơ quan chuyên môn về xây dựng cấp tỉnh</w:t>
      </w:r>
      <w:r w:rsidRPr="000D178D">
        <w:rPr>
          <w:bCs/>
          <w:szCs w:val="28"/>
          <w:lang w:val="en"/>
        </w:rPr>
        <w:t xml:space="preserve"> có trách nhiệm </w:t>
      </w:r>
      <w:r w:rsidRPr="000D178D">
        <w:rPr>
          <w:szCs w:val="28"/>
        </w:rPr>
        <w:t>tổ chức thẩm định Báo cáo nghiên cứu khả thi đầu tư xây dựng dự án thuộc chuyên ngành</w:t>
      </w:r>
      <w:r w:rsidRPr="000D178D">
        <w:rPr>
          <w:bCs/>
          <w:szCs w:val="28"/>
          <w:lang w:val="en"/>
        </w:rPr>
        <w:t xml:space="preserve"> theo quy định tại khoản </w:t>
      </w:r>
      <w:r w:rsidR="00F10326" w:rsidRPr="000D178D">
        <w:rPr>
          <w:bCs/>
          <w:szCs w:val="28"/>
          <w:lang w:val="en"/>
        </w:rPr>
        <w:t>5,6</w:t>
      </w:r>
      <w:r w:rsidRPr="000D178D">
        <w:rPr>
          <w:bCs/>
          <w:szCs w:val="28"/>
          <w:lang w:val="en"/>
        </w:rPr>
        <w:t xml:space="preserve"> </w:t>
      </w:r>
      <w:r w:rsidRPr="000D178D">
        <w:rPr>
          <w:bCs/>
          <w:szCs w:val="28"/>
          <w:highlight w:val="yellow"/>
          <w:lang w:val="en"/>
        </w:rPr>
        <w:t xml:space="preserve">Điều </w:t>
      </w:r>
      <w:r w:rsidR="00F10326" w:rsidRPr="000D178D">
        <w:rPr>
          <w:bCs/>
          <w:szCs w:val="28"/>
          <w:highlight w:val="yellow"/>
          <w:lang w:val="en"/>
        </w:rPr>
        <w:t>73</w:t>
      </w:r>
      <w:r w:rsidRPr="000D178D">
        <w:rPr>
          <w:bCs/>
          <w:szCs w:val="28"/>
          <w:highlight w:val="yellow"/>
          <w:lang w:val="en"/>
        </w:rPr>
        <w:t xml:space="preserve"> </w:t>
      </w:r>
      <w:r w:rsidR="003926A7">
        <w:rPr>
          <w:bCs/>
          <w:szCs w:val="28"/>
          <w:highlight w:val="yellow"/>
          <w:lang w:val="en"/>
        </w:rPr>
        <w:t>Dự thảo Nghị định</w:t>
      </w:r>
      <w:r w:rsidRPr="000D178D">
        <w:rPr>
          <w:bCs/>
          <w:szCs w:val="28"/>
          <w:lang w:val="en"/>
        </w:rPr>
        <w:t>, cụ thể:</w:t>
      </w:r>
    </w:p>
    <w:p w14:paraId="1C4EB8B1" w14:textId="77777777" w:rsidR="003859BF" w:rsidRPr="000D178D" w:rsidRDefault="003859BF" w:rsidP="008F0F7C">
      <w:pPr>
        <w:autoSpaceDE w:val="0"/>
        <w:autoSpaceDN w:val="0"/>
        <w:adjustRightInd w:val="0"/>
        <w:spacing w:before="120"/>
        <w:ind w:firstLine="567"/>
        <w:jc w:val="both"/>
        <w:rPr>
          <w:szCs w:val="28"/>
        </w:rPr>
      </w:pPr>
      <w:r w:rsidRPr="000D178D">
        <w:rPr>
          <w:szCs w:val="28"/>
        </w:rPr>
        <w:t xml:space="preserve">a) Sở Xây dựng </w:t>
      </w:r>
      <w:r w:rsidR="00142FEF" w:rsidRPr="000D178D">
        <w:rPr>
          <w:szCs w:val="28"/>
        </w:rPr>
        <w:t xml:space="preserve">thẩm định </w:t>
      </w:r>
      <w:r w:rsidRPr="000D178D">
        <w:rPr>
          <w:szCs w:val="28"/>
        </w:rPr>
        <w:t>đối với dự án, công trình thuộc dự án đầu tư xây dựng dân dụng; dự án đầu tư xây dựng khu đô thị, khu nhà ở; dự án đầu tư xây dựng hạ tầng kỹ thuật khu chức năng; dự án đầu tư xây dựng công nghiệp nhẹ, công nghiệp vật liệu xây dựng; dự án đầu tư xây dựng hạ tầng kỹ thuật</w:t>
      </w:r>
      <w:r w:rsidR="008C10DB" w:rsidRPr="000D178D">
        <w:rPr>
          <w:szCs w:val="28"/>
        </w:rPr>
        <w:t xml:space="preserve"> và</w:t>
      </w:r>
      <w:r w:rsidRPr="000D178D">
        <w:rPr>
          <w:szCs w:val="28"/>
        </w:rPr>
        <w:t xml:space="preserve"> dự án đầu tư xây dựng công trình giao thông (trừ dự án, công trình </w:t>
      </w:r>
      <w:r w:rsidRPr="000D178D">
        <w:rPr>
          <w:bCs/>
          <w:szCs w:val="28"/>
          <w:lang w:val="en"/>
        </w:rPr>
        <w:t>quy định tại điểm d</w:t>
      </w:r>
      <w:r w:rsidR="00F105A8" w:rsidRPr="000D178D">
        <w:rPr>
          <w:bCs/>
          <w:szCs w:val="28"/>
          <w:lang w:val="en"/>
        </w:rPr>
        <w:t>, điểm đ</w:t>
      </w:r>
      <w:r w:rsidRPr="000D178D">
        <w:rPr>
          <w:bCs/>
          <w:szCs w:val="28"/>
          <w:lang w:val="en"/>
        </w:rPr>
        <w:t xml:space="preserve"> khoản này);</w:t>
      </w:r>
    </w:p>
    <w:p w14:paraId="13100FAE" w14:textId="5866225C" w:rsidR="003859BF" w:rsidRPr="000D178D" w:rsidRDefault="003859BF" w:rsidP="008F0F7C">
      <w:pPr>
        <w:spacing w:before="120"/>
        <w:ind w:firstLine="567"/>
        <w:jc w:val="both"/>
        <w:rPr>
          <w:spacing w:val="-2"/>
          <w:szCs w:val="28"/>
        </w:rPr>
      </w:pPr>
      <w:r w:rsidRPr="000D178D">
        <w:rPr>
          <w:spacing w:val="-2"/>
          <w:szCs w:val="28"/>
        </w:rPr>
        <w:t xml:space="preserve">b) Sở Nông nghiệp và Môi trường </w:t>
      </w:r>
      <w:r w:rsidR="00FB3005" w:rsidRPr="000D178D">
        <w:rPr>
          <w:spacing w:val="-2"/>
          <w:szCs w:val="28"/>
        </w:rPr>
        <w:t xml:space="preserve">thẩm định </w:t>
      </w:r>
      <w:r w:rsidRPr="000D178D">
        <w:rPr>
          <w:spacing w:val="-2"/>
          <w:szCs w:val="28"/>
        </w:rPr>
        <w:t xml:space="preserve">đối với dự án, công trình thuộc dự án đầu tư xây dựng công trình phục vụ nông nghiệp và </w:t>
      </w:r>
      <w:r w:rsidR="00F10326" w:rsidRPr="000D178D">
        <w:rPr>
          <w:iCs/>
          <w:spacing w:val="-2"/>
          <w:szCs w:val="28"/>
        </w:rPr>
        <w:t>môi trường</w:t>
      </w:r>
      <w:r w:rsidR="009A6E6E" w:rsidRPr="000D178D">
        <w:rPr>
          <w:spacing w:val="-2"/>
          <w:szCs w:val="28"/>
        </w:rPr>
        <w:t>;</w:t>
      </w:r>
    </w:p>
    <w:p w14:paraId="6A365495" w14:textId="77777777" w:rsidR="003859BF" w:rsidRPr="000D178D" w:rsidRDefault="00CA1A58" w:rsidP="008F0F7C">
      <w:pPr>
        <w:spacing w:before="120"/>
        <w:ind w:firstLine="567"/>
        <w:jc w:val="both"/>
        <w:rPr>
          <w:szCs w:val="28"/>
        </w:rPr>
      </w:pPr>
      <w:r w:rsidRPr="000D178D">
        <w:rPr>
          <w:szCs w:val="28"/>
        </w:rPr>
        <w:t>c) Sở Công T</w:t>
      </w:r>
      <w:r w:rsidR="003859BF" w:rsidRPr="000D178D">
        <w:rPr>
          <w:szCs w:val="28"/>
        </w:rPr>
        <w:t xml:space="preserve">hương </w:t>
      </w:r>
      <w:r w:rsidR="00FB3005" w:rsidRPr="000D178D">
        <w:rPr>
          <w:szCs w:val="28"/>
        </w:rPr>
        <w:t xml:space="preserve">thẩm định </w:t>
      </w:r>
      <w:r w:rsidR="003859BF" w:rsidRPr="000D178D">
        <w:rPr>
          <w:szCs w:val="28"/>
        </w:rPr>
        <w:t xml:space="preserve">đối với dự án, công trình thuộc dự án đầu tư xây dựng công trình công nghiệp (trừ dự án, công trình </w:t>
      </w:r>
      <w:r w:rsidR="003859BF" w:rsidRPr="000D178D">
        <w:rPr>
          <w:bCs/>
          <w:szCs w:val="28"/>
          <w:lang w:val="en"/>
        </w:rPr>
        <w:t>quy định tại điểm a, điểm d</w:t>
      </w:r>
      <w:r w:rsidR="009A6E6E" w:rsidRPr="000D178D">
        <w:rPr>
          <w:bCs/>
          <w:szCs w:val="28"/>
          <w:lang w:val="en"/>
        </w:rPr>
        <w:t>, điểm đ</w:t>
      </w:r>
      <w:r w:rsidR="003859BF" w:rsidRPr="000D178D">
        <w:rPr>
          <w:bCs/>
          <w:szCs w:val="28"/>
          <w:lang w:val="en"/>
        </w:rPr>
        <w:t xml:space="preserve"> khoản này</w:t>
      </w:r>
      <w:r w:rsidR="003859BF" w:rsidRPr="000D178D">
        <w:rPr>
          <w:szCs w:val="28"/>
        </w:rPr>
        <w:t>);</w:t>
      </w:r>
    </w:p>
    <w:p w14:paraId="4157D82E" w14:textId="7D37FF5E" w:rsidR="003859BF" w:rsidRPr="000D178D" w:rsidRDefault="003859BF" w:rsidP="008F0F7C">
      <w:pPr>
        <w:autoSpaceDE w:val="0"/>
        <w:autoSpaceDN w:val="0"/>
        <w:adjustRightInd w:val="0"/>
        <w:spacing w:before="120"/>
        <w:ind w:firstLine="567"/>
        <w:jc w:val="both"/>
        <w:rPr>
          <w:bCs/>
          <w:szCs w:val="28"/>
          <w:lang w:val="en"/>
        </w:rPr>
      </w:pPr>
      <w:r w:rsidRPr="000D178D">
        <w:rPr>
          <w:bCs/>
          <w:szCs w:val="28"/>
          <w:lang w:val="en"/>
        </w:rPr>
        <w:t xml:space="preserve">d) </w:t>
      </w:r>
      <w:r w:rsidR="00F105A8" w:rsidRPr="000D178D">
        <w:rPr>
          <w:bCs/>
          <w:szCs w:val="28"/>
          <w:lang w:val="en"/>
        </w:rPr>
        <w:t>Ban Quản lý các khu công nghiệp</w:t>
      </w:r>
      <w:r w:rsidRPr="000D178D">
        <w:rPr>
          <w:bCs/>
          <w:szCs w:val="28"/>
          <w:lang w:val="en"/>
        </w:rPr>
        <w:t xml:space="preserve"> đối với các dự án, công trình được đầu tư xây dựng tại các khu công nghiệp </w:t>
      </w:r>
      <w:r w:rsidR="00611742" w:rsidRPr="000D178D">
        <w:rPr>
          <w:bCs/>
          <w:szCs w:val="28"/>
          <w:lang w:val="en"/>
        </w:rPr>
        <w:t>được giao</w:t>
      </w:r>
      <w:r w:rsidR="00B67B77" w:rsidRPr="000D178D">
        <w:rPr>
          <w:bCs/>
          <w:szCs w:val="28"/>
          <w:lang w:val="en"/>
        </w:rPr>
        <w:t xml:space="preserve"> </w:t>
      </w:r>
      <w:r w:rsidR="0087094A" w:rsidRPr="000D178D">
        <w:rPr>
          <w:bCs/>
          <w:szCs w:val="28"/>
          <w:lang w:val="en"/>
        </w:rPr>
        <w:t xml:space="preserve">quản lý </w:t>
      </w:r>
      <w:r w:rsidR="00B67B77" w:rsidRPr="000D178D">
        <w:rPr>
          <w:bCs/>
          <w:szCs w:val="28"/>
          <w:lang w:val="en"/>
        </w:rPr>
        <w:t>(bao gồm cả dự án hạ tầng kỹ thuật khu công nghiệp)</w:t>
      </w:r>
      <w:r w:rsidR="009A6E6E" w:rsidRPr="000D178D">
        <w:rPr>
          <w:bCs/>
          <w:szCs w:val="28"/>
          <w:lang w:val="en"/>
        </w:rPr>
        <w:t>;</w:t>
      </w:r>
    </w:p>
    <w:p w14:paraId="620D46CF" w14:textId="77777777" w:rsidR="00F105A8" w:rsidRPr="000D178D" w:rsidRDefault="00F105A8" w:rsidP="00F105A8">
      <w:pPr>
        <w:autoSpaceDE w:val="0"/>
        <w:autoSpaceDN w:val="0"/>
        <w:adjustRightInd w:val="0"/>
        <w:spacing w:before="120"/>
        <w:ind w:firstLine="567"/>
        <w:jc w:val="both"/>
        <w:rPr>
          <w:bCs/>
          <w:szCs w:val="28"/>
          <w:lang w:val="en"/>
        </w:rPr>
      </w:pPr>
      <w:r w:rsidRPr="000D178D">
        <w:rPr>
          <w:bCs/>
          <w:szCs w:val="28"/>
          <w:lang w:val="en"/>
        </w:rPr>
        <w:t xml:space="preserve">đ) </w:t>
      </w:r>
      <w:r w:rsidR="00A51DD8" w:rsidRPr="000D178D">
        <w:rPr>
          <w:spacing w:val="2"/>
          <w:szCs w:val="28"/>
        </w:rPr>
        <w:t>Ban Quản lý khu kinh tế và các khu công nghiệp thẩm định đối với các dự án, công trình được đầu tư xây dựng tại các khu công nghiệp được giao</w:t>
      </w:r>
      <w:r w:rsidR="00FF0299" w:rsidRPr="000D178D">
        <w:rPr>
          <w:spacing w:val="2"/>
          <w:szCs w:val="28"/>
        </w:rPr>
        <w:t xml:space="preserve"> </w:t>
      </w:r>
      <w:r w:rsidR="0087094A" w:rsidRPr="000D178D">
        <w:rPr>
          <w:spacing w:val="2"/>
          <w:szCs w:val="28"/>
        </w:rPr>
        <w:t xml:space="preserve">quản lý </w:t>
      </w:r>
      <w:r w:rsidR="00FF0299" w:rsidRPr="000D178D">
        <w:rPr>
          <w:spacing w:val="2"/>
          <w:szCs w:val="28"/>
          <w:lang w:val="nl-NL"/>
        </w:rPr>
        <w:t xml:space="preserve">(bao gồm </w:t>
      </w:r>
      <w:r w:rsidR="00FF0299" w:rsidRPr="000D178D">
        <w:rPr>
          <w:bCs/>
          <w:szCs w:val="28"/>
          <w:lang w:val="en"/>
        </w:rPr>
        <w:t>cả dự án hạ tầng kỹ thuật khu công nghiệp)</w:t>
      </w:r>
      <w:r w:rsidR="00A51DD8" w:rsidRPr="000D178D">
        <w:rPr>
          <w:spacing w:val="2"/>
          <w:szCs w:val="28"/>
        </w:rPr>
        <w:t xml:space="preserve">; các dự án, công trình được đầu tư ngoài khu công nghiệp trong khu kinh tế do Ban Quản lý khu kinh tế và các khu công nghiệp tiếp nhận hoặc giải quyết thủ tục đầu tư </w:t>
      </w:r>
      <w:r w:rsidR="00A51DD8" w:rsidRPr="000D178D">
        <w:rPr>
          <w:spacing w:val="2"/>
          <w:szCs w:val="28"/>
          <w:lang w:val="nl-NL"/>
        </w:rPr>
        <w:t xml:space="preserve">(bao gồm </w:t>
      </w:r>
      <w:r w:rsidR="00FF0299" w:rsidRPr="000D178D">
        <w:rPr>
          <w:bCs/>
          <w:szCs w:val="28"/>
          <w:lang w:val="en"/>
        </w:rPr>
        <w:t xml:space="preserve">cả dự án hạ tầng kỹ thuật khu kinh tế và </w:t>
      </w:r>
      <w:r w:rsidR="00A51DD8" w:rsidRPr="000D178D">
        <w:rPr>
          <w:spacing w:val="2"/>
          <w:szCs w:val="28"/>
          <w:lang w:val="nl-NL"/>
        </w:rPr>
        <w:t>các dự án thứ cấp trong khu kinh tế không bắt buộc phải thực hiện thủ tục đầu tư theo quy định)</w:t>
      </w:r>
      <w:r w:rsidR="000A2543" w:rsidRPr="000D178D">
        <w:rPr>
          <w:spacing w:val="2"/>
          <w:szCs w:val="28"/>
          <w:lang w:val="nl-NL"/>
        </w:rPr>
        <w:t>,</w:t>
      </w:r>
      <w:r w:rsidR="00A51DD8" w:rsidRPr="000D178D">
        <w:rPr>
          <w:spacing w:val="2"/>
          <w:szCs w:val="28"/>
        </w:rPr>
        <w:t xml:space="preserve"> </w:t>
      </w:r>
      <w:r w:rsidR="00F37357" w:rsidRPr="000D178D">
        <w:rPr>
          <w:spacing w:val="2"/>
          <w:szCs w:val="28"/>
        </w:rPr>
        <w:t>trừ các dự án đầu tư xây dựng khu đô thị, khu nhà ở</w:t>
      </w:r>
      <w:r w:rsidRPr="000D178D">
        <w:rPr>
          <w:bCs/>
          <w:szCs w:val="28"/>
          <w:lang w:val="en"/>
        </w:rPr>
        <w:t>.</w:t>
      </w:r>
    </w:p>
    <w:p w14:paraId="326254D5" w14:textId="684CA7E4" w:rsidR="006C1823" w:rsidRPr="000D178D" w:rsidRDefault="003859BF" w:rsidP="008F0F7C">
      <w:pPr>
        <w:spacing w:before="120" w:after="120"/>
        <w:ind w:firstLine="567"/>
        <w:jc w:val="both"/>
        <w:rPr>
          <w:bCs/>
          <w:szCs w:val="28"/>
          <w:lang w:val="en"/>
        </w:rPr>
      </w:pPr>
      <w:r w:rsidRPr="000D178D">
        <w:rPr>
          <w:szCs w:val="28"/>
          <w:lang w:val="nl-NL"/>
        </w:rPr>
        <w:t>3</w:t>
      </w:r>
      <w:r w:rsidR="003170ED" w:rsidRPr="000D178D">
        <w:rPr>
          <w:szCs w:val="28"/>
          <w:lang w:val="nl-NL"/>
        </w:rPr>
        <w:t xml:space="preserve">. </w:t>
      </w:r>
      <w:r w:rsidR="009B5774" w:rsidRPr="000D178D">
        <w:rPr>
          <w:bCs/>
          <w:szCs w:val="28"/>
          <w:lang w:val="en"/>
        </w:rPr>
        <w:t>Phòng Kinh tế; Phòng Kinh tế, Hạ tầng và Đô thị</w:t>
      </w:r>
      <w:r w:rsidR="00E1545F" w:rsidRPr="000D178D">
        <w:rPr>
          <w:bCs/>
          <w:szCs w:val="28"/>
          <w:lang w:val="en"/>
        </w:rPr>
        <w:t xml:space="preserve"> thuộc Ủy ban nhân dân cấp xã</w:t>
      </w:r>
      <w:r w:rsidR="009B5774" w:rsidRPr="000D178D">
        <w:rPr>
          <w:bCs/>
          <w:szCs w:val="28"/>
          <w:lang w:val="en"/>
        </w:rPr>
        <w:t xml:space="preserve"> (sau đây gọi chung là Phòng được giao quản lý xây dựng</w:t>
      </w:r>
      <w:r w:rsidR="005138D0" w:rsidRPr="000D178D">
        <w:rPr>
          <w:bCs/>
          <w:szCs w:val="28"/>
          <w:lang w:val="en"/>
        </w:rPr>
        <w:t xml:space="preserve"> cấp xã</w:t>
      </w:r>
      <w:r w:rsidR="009B5774" w:rsidRPr="000D178D">
        <w:rPr>
          <w:bCs/>
          <w:szCs w:val="28"/>
          <w:lang w:val="en"/>
        </w:rPr>
        <w:t>)</w:t>
      </w:r>
      <w:r w:rsidR="00E1545F" w:rsidRPr="000D178D">
        <w:rPr>
          <w:bCs/>
          <w:szCs w:val="28"/>
          <w:lang w:val="en"/>
        </w:rPr>
        <w:t xml:space="preserve">: </w:t>
      </w:r>
      <w:r w:rsidRPr="000D178D">
        <w:rPr>
          <w:bCs/>
          <w:szCs w:val="28"/>
          <w:lang w:val="en"/>
        </w:rPr>
        <w:t>Th</w:t>
      </w:r>
      <w:r w:rsidR="00E1545F" w:rsidRPr="000D178D">
        <w:rPr>
          <w:szCs w:val="28"/>
        </w:rPr>
        <w:t xml:space="preserve">ẩm định </w:t>
      </w:r>
      <w:r w:rsidR="00E1545F" w:rsidRPr="000D178D">
        <w:rPr>
          <w:bCs/>
          <w:szCs w:val="28"/>
          <w:lang w:val="en"/>
        </w:rPr>
        <w:t xml:space="preserve">đối với dự án </w:t>
      </w:r>
      <w:r w:rsidR="002A29B1" w:rsidRPr="000D178D">
        <w:rPr>
          <w:szCs w:val="28"/>
        </w:rPr>
        <w:t xml:space="preserve">do </w:t>
      </w:r>
      <w:r w:rsidR="002A29B1" w:rsidRPr="000D178D">
        <w:rPr>
          <w:bCs/>
          <w:szCs w:val="28"/>
          <w:lang w:val="en"/>
        </w:rPr>
        <w:t>Ủy ban nhân dân cấp xã quyết định đầu tư.</w:t>
      </w:r>
    </w:p>
    <w:p w14:paraId="6C8721E2" w14:textId="14267242" w:rsidR="00351450" w:rsidRPr="000D178D" w:rsidRDefault="003859BF" w:rsidP="00351450">
      <w:pPr>
        <w:spacing w:before="120" w:after="120"/>
        <w:ind w:firstLine="567"/>
        <w:jc w:val="both"/>
        <w:rPr>
          <w:szCs w:val="28"/>
          <w:lang w:val="nl-NL"/>
        </w:rPr>
      </w:pPr>
      <w:r w:rsidRPr="000D178D">
        <w:rPr>
          <w:szCs w:val="28"/>
          <w:lang w:val="nl-NL"/>
        </w:rPr>
        <w:t>4</w:t>
      </w:r>
      <w:r w:rsidR="00BE2EC9" w:rsidRPr="000D178D">
        <w:rPr>
          <w:szCs w:val="28"/>
          <w:lang w:val="nl-NL"/>
        </w:rPr>
        <w:t xml:space="preserve">. Đối với dự án gồm nhiều công trình với nhiều loại và cấp khác nhau, </w:t>
      </w:r>
      <w:r w:rsidR="00351450" w:rsidRPr="000D178D">
        <w:rPr>
          <w:szCs w:val="28"/>
          <w:lang w:val="nl-NL"/>
        </w:rPr>
        <w:t xml:space="preserve">dự án được phân chia thành các dự án thành phần độc lập thì </w:t>
      </w:r>
      <w:r w:rsidR="00BE2EC9" w:rsidRPr="000D178D">
        <w:rPr>
          <w:szCs w:val="28"/>
          <w:lang w:val="nl-NL"/>
        </w:rPr>
        <w:t xml:space="preserve">thẩm quyền thẩm định của </w:t>
      </w:r>
      <w:r w:rsidR="005303EB" w:rsidRPr="000D178D">
        <w:rPr>
          <w:szCs w:val="28"/>
          <w:lang w:val="nl-NL"/>
        </w:rPr>
        <w:t>c</w:t>
      </w:r>
      <w:r w:rsidR="00905ED9" w:rsidRPr="000D178D">
        <w:rPr>
          <w:szCs w:val="28"/>
          <w:lang w:val="nl-NL"/>
        </w:rPr>
        <w:t xml:space="preserve">ơ quan chuyên môn về xây dựng </w:t>
      </w:r>
      <w:r w:rsidR="005303EB" w:rsidRPr="000D178D">
        <w:rPr>
          <w:szCs w:val="28"/>
          <w:lang w:val="nl-NL"/>
        </w:rPr>
        <w:t xml:space="preserve">được xác định theo </w:t>
      </w:r>
      <w:bookmarkStart w:id="1" w:name="dieu_57_1"/>
      <w:r w:rsidR="00351450" w:rsidRPr="000D178D">
        <w:rPr>
          <w:szCs w:val="28"/>
          <w:lang w:val="nl-NL"/>
        </w:rPr>
        <w:t xml:space="preserve">quy định tại khoản 3, khoản 4, khoản 5 Điều 33 </w:t>
      </w:r>
      <w:r w:rsidR="003926A7">
        <w:rPr>
          <w:bCs/>
          <w:szCs w:val="28"/>
          <w:highlight w:val="yellow"/>
          <w:lang w:val="nl-NL"/>
        </w:rPr>
        <w:t>Dự thảo Nghị định</w:t>
      </w:r>
      <w:r w:rsidR="00F10326" w:rsidRPr="003926A7">
        <w:rPr>
          <w:szCs w:val="28"/>
          <w:lang w:val="nl-NL"/>
        </w:rPr>
        <w:t>.</w:t>
      </w:r>
    </w:p>
    <w:p w14:paraId="172BC3C7" w14:textId="77777777" w:rsidR="006C1823" w:rsidRPr="000D178D" w:rsidRDefault="003170ED" w:rsidP="00351450">
      <w:pPr>
        <w:spacing w:before="120" w:after="120"/>
        <w:ind w:firstLine="567"/>
        <w:jc w:val="both"/>
        <w:rPr>
          <w:b/>
          <w:szCs w:val="28"/>
          <w:lang w:val="vi-VN"/>
        </w:rPr>
      </w:pPr>
      <w:r w:rsidRPr="000D178D">
        <w:rPr>
          <w:b/>
          <w:szCs w:val="28"/>
          <w:lang w:val="nl-NL"/>
        </w:rPr>
        <w:t xml:space="preserve">Điều </w:t>
      </w:r>
      <w:r w:rsidR="00090EFF" w:rsidRPr="000D178D">
        <w:rPr>
          <w:b/>
          <w:szCs w:val="28"/>
          <w:lang w:val="nl-NL"/>
        </w:rPr>
        <w:t>4</w:t>
      </w:r>
      <w:r w:rsidRPr="000D178D">
        <w:rPr>
          <w:b/>
          <w:szCs w:val="28"/>
          <w:lang w:val="nl-NL"/>
        </w:rPr>
        <w:t xml:space="preserve">. </w:t>
      </w:r>
      <w:r w:rsidRPr="000D178D">
        <w:rPr>
          <w:b/>
          <w:szCs w:val="28"/>
          <w:lang w:val="vi-VN"/>
        </w:rPr>
        <w:t xml:space="preserve">Thẩm định Báo cáo nghiên cứu khả thi đầu tư xây </w:t>
      </w:r>
      <w:r w:rsidR="00346A4D" w:rsidRPr="000D178D">
        <w:rPr>
          <w:b/>
          <w:szCs w:val="28"/>
          <w:lang w:val="vi-VN"/>
        </w:rPr>
        <w:t>dựng</w:t>
      </w:r>
      <w:r w:rsidR="00346A4D" w:rsidRPr="000D178D">
        <w:rPr>
          <w:b/>
          <w:szCs w:val="28"/>
        </w:rPr>
        <w:t xml:space="preserve">, </w:t>
      </w:r>
      <w:r w:rsidRPr="000D178D">
        <w:rPr>
          <w:b/>
          <w:szCs w:val="28"/>
          <w:lang w:val="vi-VN"/>
        </w:rPr>
        <w:t>Báo cáo kinh tế - kỹ thuật đầu tư xây dựng của người quyết định đầu tư</w:t>
      </w:r>
      <w:bookmarkEnd w:id="1"/>
    </w:p>
    <w:p w14:paraId="050279B2" w14:textId="11FF0F52" w:rsidR="006C1823" w:rsidRPr="000D178D" w:rsidRDefault="003170ED" w:rsidP="008F0F7C">
      <w:pPr>
        <w:pStyle w:val="NormalWeb"/>
        <w:shd w:val="clear" w:color="auto" w:fill="FFFFFF"/>
        <w:spacing w:before="120" w:beforeAutospacing="0" w:after="120" w:afterAutospacing="0"/>
        <w:ind w:firstLine="567"/>
        <w:jc w:val="both"/>
        <w:rPr>
          <w:sz w:val="28"/>
          <w:szCs w:val="28"/>
          <w:lang w:val="vi-VN"/>
        </w:rPr>
      </w:pPr>
      <w:r w:rsidRPr="000D178D">
        <w:rPr>
          <w:sz w:val="28"/>
          <w:szCs w:val="28"/>
          <w:lang w:val="vi-VN"/>
        </w:rPr>
        <w:t>Việc thẩm định Báo cáo nghiên cứu khả thi đầu tư xây dựng</w:t>
      </w:r>
      <w:r w:rsidR="00346A4D" w:rsidRPr="000D178D">
        <w:rPr>
          <w:sz w:val="28"/>
          <w:szCs w:val="28"/>
        </w:rPr>
        <w:t>,</w:t>
      </w:r>
      <w:r w:rsidRPr="000D178D">
        <w:rPr>
          <w:sz w:val="28"/>
          <w:szCs w:val="28"/>
          <w:lang w:val="vi-VN"/>
        </w:rPr>
        <w:t xml:space="preserve"> Báo cáo kinh tế - kỹ thuật đầu tư xây dựng của dự án do </w:t>
      </w:r>
      <w:r w:rsidRPr="000D178D">
        <w:rPr>
          <w:sz w:val="28"/>
          <w:szCs w:val="28"/>
          <w:lang w:val="nl-NL"/>
        </w:rPr>
        <w:t>Ủy ban nhân dân</w:t>
      </w:r>
      <w:r w:rsidRPr="000D178D">
        <w:rPr>
          <w:sz w:val="28"/>
          <w:szCs w:val="28"/>
          <w:lang w:val="vi-VN"/>
        </w:rPr>
        <w:t xml:space="preserve"> các cấp quyết định đầu tư được </w:t>
      </w:r>
      <w:r w:rsidR="00382884" w:rsidRPr="000D178D">
        <w:rPr>
          <w:sz w:val="28"/>
          <w:szCs w:val="28"/>
        </w:rPr>
        <w:t xml:space="preserve">thực hiện theo quy định tại Điều </w:t>
      </w:r>
      <w:r w:rsidR="00DA3A86" w:rsidRPr="000D178D">
        <w:rPr>
          <w:sz w:val="28"/>
          <w:szCs w:val="28"/>
        </w:rPr>
        <w:t>34</w:t>
      </w:r>
      <w:r w:rsidR="00382884" w:rsidRPr="000D178D">
        <w:rPr>
          <w:sz w:val="28"/>
          <w:szCs w:val="28"/>
        </w:rPr>
        <w:t xml:space="preserve"> </w:t>
      </w:r>
      <w:r w:rsidR="003926A7">
        <w:rPr>
          <w:sz w:val="28"/>
          <w:szCs w:val="28"/>
          <w:highlight w:val="yellow"/>
          <w:lang w:val="nl-NL" w:eastAsia="vi-VN"/>
        </w:rPr>
        <w:t>dự thảo Nghị định</w:t>
      </w:r>
      <w:r w:rsidR="00382884" w:rsidRPr="000D178D">
        <w:rPr>
          <w:sz w:val="28"/>
          <w:szCs w:val="28"/>
          <w:lang w:val="nl-NL" w:eastAsia="vi-VN"/>
        </w:rPr>
        <w:t>, cụ thể</w:t>
      </w:r>
      <w:r w:rsidRPr="000D178D">
        <w:rPr>
          <w:sz w:val="28"/>
          <w:szCs w:val="28"/>
          <w:lang w:val="vi-VN"/>
        </w:rPr>
        <w:t xml:space="preserve"> như sau:</w:t>
      </w:r>
    </w:p>
    <w:p w14:paraId="1C3A0AF7" w14:textId="44825FCC" w:rsidR="00226042" w:rsidRPr="00976650" w:rsidRDefault="00727522" w:rsidP="00A63465">
      <w:pPr>
        <w:pStyle w:val="NormalWeb"/>
        <w:shd w:val="clear" w:color="auto" w:fill="FFFFFF"/>
        <w:spacing w:before="120" w:beforeAutospacing="0" w:after="120" w:afterAutospacing="0"/>
        <w:ind w:firstLine="567"/>
        <w:jc w:val="both"/>
        <w:rPr>
          <w:i/>
          <w:sz w:val="28"/>
          <w:szCs w:val="28"/>
          <w:lang w:val="nl-NL"/>
        </w:rPr>
      </w:pPr>
      <w:r>
        <w:rPr>
          <w:sz w:val="28"/>
          <w:szCs w:val="28"/>
        </w:rPr>
        <w:t>1</w:t>
      </w:r>
      <w:r w:rsidR="00A63465" w:rsidRPr="000D178D">
        <w:rPr>
          <w:sz w:val="28"/>
          <w:szCs w:val="28"/>
          <w:lang w:val="vi-VN"/>
        </w:rPr>
        <w:t xml:space="preserve">. Đối với dự án </w:t>
      </w:r>
      <w:r w:rsidR="00A63465" w:rsidRPr="000D178D">
        <w:rPr>
          <w:sz w:val="28"/>
          <w:szCs w:val="28"/>
          <w:lang w:val="nl-NL"/>
        </w:rPr>
        <w:t xml:space="preserve">đầu tư xây dựng do </w:t>
      </w:r>
      <w:r w:rsidR="005F2E5F" w:rsidRPr="000D178D">
        <w:rPr>
          <w:sz w:val="28"/>
          <w:szCs w:val="28"/>
          <w:lang w:val="nl-NL"/>
        </w:rPr>
        <w:t>Chủ tịch Ủ</w:t>
      </w:r>
      <w:r w:rsidR="00A63465" w:rsidRPr="000D178D">
        <w:rPr>
          <w:sz w:val="28"/>
          <w:szCs w:val="28"/>
          <w:lang w:val="nl-NL"/>
        </w:rPr>
        <w:t>y ban n</w:t>
      </w:r>
      <w:r w:rsidR="002057B0">
        <w:rPr>
          <w:sz w:val="28"/>
          <w:szCs w:val="28"/>
          <w:lang w:val="nl-NL"/>
        </w:rPr>
        <w:t xml:space="preserve">hân dân tỉnh quyết định đầu tư (bao gồm cả dự án PPP): </w:t>
      </w:r>
      <w:r w:rsidR="00226042" w:rsidRPr="00727522">
        <w:rPr>
          <w:sz w:val="28"/>
          <w:szCs w:val="28"/>
          <w:lang w:val="nl-NL"/>
        </w:rPr>
        <w:t>Sở Tài chính là cơ quan chủ trì thẩm định</w:t>
      </w:r>
      <w:r w:rsidR="0079779F" w:rsidRPr="00727522">
        <w:rPr>
          <w:sz w:val="28"/>
          <w:szCs w:val="28"/>
          <w:lang w:val="nl-NL"/>
        </w:rPr>
        <w:t>.</w:t>
      </w:r>
    </w:p>
    <w:p w14:paraId="79C36557" w14:textId="583EA79A" w:rsidR="006C1823" w:rsidRPr="00727522" w:rsidRDefault="00727522" w:rsidP="008F0F7C">
      <w:pPr>
        <w:pStyle w:val="NormalWeb"/>
        <w:shd w:val="clear" w:color="auto" w:fill="FFFFFF"/>
        <w:spacing w:before="120" w:beforeAutospacing="0" w:after="120" w:afterAutospacing="0"/>
        <w:ind w:firstLine="567"/>
        <w:jc w:val="both"/>
        <w:rPr>
          <w:sz w:val="28"/>
          <w:szCs w:val="28"/>
          <w:lang w:val="nl-NL"/>
        </w:rPr>
      </w:pPr>
      <w:r>
        <w:rPr>
          <w:sz w:val="28"/>
          <w:szCs w:val="28"/>
          <w:lang w:val="nl-NL"/>
        </w:rPr>
        <w:lastRenderedPageBreak/>
        <w:t>2</w:t>
      </w:r>
      <w:r w:rsidR="003170ED" w:rsidRPr="00727522">
        <w:rPr>
          <w:sz w:val="28"/>
          <w:szCs w:val="28"/>
          <w:lang w:val="nl-NL"/>
        </w:rPr>
        <w:t>. Đối với dự án đầu tư xây dựng do Ủy ban nhân dân cấp xã quyết định đầu tư:</w:t>
      </w:r>
      <w:r w:rsidR="00BF7B32" w:rsidRPr="00727522">
        <w:rPr>
          <w:sz w:val="28"/>
          <w:szCs w:val="28"/>
          <w:lang w:val="nl-NL"/>
        </w:rPr>
        <w:t xml:space="preserve"> Phòng được giao quản lý xây dựng </w:t>
      </w:r>
      <w:r w:rsidR="008858B6" w:rsidRPr="00727522">
        <w:rPr>
          <w:sz w:val="28"/>
          <w:szCs w:val="28"/>
          <w:lang w:val="nl-NL"/>
        </w:rPr>
        <w:t xml:space="preserve">cấp xã </w:t>
      </w:r>
      <w:r w:rsidR="005660F9" w:rsidRPr="00727522">
        <w:rPr>
          <w:sz w:val="28"/>
          <w:szCs w:val="28"/>
          <w:lang w:val="nl-NL"/>
        </w:rPr>
        <w:t>là cơ quan chủ trì thẩm định.</w:t>
      </w:r>
    </w:p>
    <w:p w14:paraId="5813C2F9" w14:textId="77777777" w:rsidR="00A44E60" w:rsidRPr="000D178D" w:rsidRDefault="00A44E60" w:rsidP="008F0F7C">
      <w:pPr>
        <w:pStyle w:val="NormalWeb"/>
        <w:shd w:val="clear" w:color="auto" w:fill="FFFFFF"/>
        <w:spacing w:before="120" w:beforeAutospacing="0" w:after="120" w:afterAutospacing="0"/>
        <w:ind w:firstLine="567"/>
        <w:jc w:val="both"/>
        <w:rPr>
          <w:b/>
          <w:sz w:val="28"/>
          <w:szCs w:val="28"/>
          <w:lang w:val="nl-NL"/>
        </w:rPr>
      </w:pPr>
      <w:r w:rsidRPr="000D178D">
        <w:rPr>
          <w:b/>
          <w:sz w:val="28"/>
          <w:szCs w:val="28"/>
          <w:lang w:val="nl-NL"/>
        </w:rPr>
        <w:t xml:space="preserve">Điều </w:t>
      </w:r>
      <w:r w:rsidR="00090EFF" w:rsidRPr="000D178D">
        <w:rPr>
          <w:b/>
          <w:sz w:val="28"/>
          <w:szCs w:val="28"/>
          <w:lang w:val="nl-NL"/>
        </w:rPr>
        <w:t>5</w:t>
      </w:r>
      <w:r w:rsidRPr="000D178D">
        <w:rPr>
          <w:b/>
          <w:sz w:val="28"/>
          <w:szCs w:val="28"/>
          <w:lang w:val="nl-NL"/>
        </w:rPr>
        <w:t>. Trách nhiệm phối hợp, tham gia ý kiến trong quá trình thẩm định</w:t>
      </w:r>
      <w:r w:rsidR="00466D25" w:rsidRPr="000D178D">
        <w:rPr>
          <w:b/>
          <w:sz w:val="28"/>
          <w:szCs w:val="28"/>
          <w:lang w:val="nl-NL"/>
        </w:rPr>
        <w:t xml:space="preserve"> dự án</w:t>
      </w:r>
    </w:p>
    <w:p w14:paraId="092BBAC7" w14:textId="77777777" w:rsidR="006C1823" w:rsidRPr="000D178D" w:rsidRDefault="003170ED" w:rsidP="008F0F7C">
      <w:pPr>
        <w:shd w:val="clear" w:color="auto" w:fill="FFFFFF"/>
        <w:spacing w:before="120" w:after="120"/>
        <w:ind w:firstLine="567"/>
        <w:jc w:val="both"/>
        <w:rPr>
          <w:szCs w:val="28"/>
          <w:lang w:val="nl-NL"/>
        </w:rPr>
      </w:pPr>
      <w:r w:rsidRPr="000D178D">
        <w:rPr>
          <w:szCs w:val="28"/>
          <w:lang w:val="nl-NL"/>
        </w:rPr>
        <w:t>Trong quá trình thẩm định</w:t>
      </w:r>
      <w:r w:rsidR="00C33BDD" w:rsidRPr="000D178D">
        <w:rPr>
          <w:szCs w:val="28"/>
          <w:lang w:val="nl-NL"/>
        </w:rPr>
        <w:t xml:space="preserve"> </w:t>
      </w:r>
      <w:r w:rsidR="00C33BDD" w:rsidRPr="000D178D">
        <w:rPr>
          <w:szCs w:val="28"/>
          <w:lang w:val="vi-VN"/>
        </w:rPr>
        <w:t>Báo cáo nghiên cứu khả thi đầu tư xây dựng</w:t>
      </w:r>
      <w:r w:rsidR="00C33BDD" w:rsidRPr="000D178D">
        <w:rPr>
          <w:szCs w:val="28"/>
        </w:rPr>
        <w:t xml:space="preserve">, </w:t>
      </w:r>
      <w:r w:rsidR="00C33BDD" w:rsidRPr="000D178D">
        <w:rPr>
          <w:szCs w:val="28"/>
          <w:lang w:val="vi-VN"/>
        </w:rPr>
        <w:t>Báo cáo kinh tế - kỹ thuật đầu tư xây dựng</w:t>
      </w:r>
      <w:r w:rsidR="00C33BDD" w:rsidRPr="000D178D">
        <w:rPr>
          <w:szCs w:val="28"/>
        </w:rPr>
        <w:t xml:space="preserve">, </w:t>
      </w:r>
      <w:r w:rsidR="00FA0829" w:rsidRPr="000D178D">
        <w:rPr>
          <w:szCs w:val="28"/>
          <w:lang w:val="nl-NL"/>
        </w:rPr>
        <w:t>c</w:t>
      </w:r>
      <w:r w:rsidRPr="000D178D">
        <w:rPr>
          <w:szCs w:val="28"/>
          <w:lang w:val="nl-NL"/>
        </w:rPr>
        <w:t>ơ quan chủ trì thẩm định</w:t>
      </w:r>
      <w:r w:rsidR="00A44E60" w:rsidRPr="000D178D">
        <w:rPr>
          <w:szCs w:val="28"/>
          <w:lang w:val="nl-NL"/>
        </w:rPr>
        <w:t>, cơ quan chuyên môn về xây dựng</w:t>
      </w:r>
      <w:r w:rsidRPr="000D178D">
        <w:rPr>
          <w:szCs w:val="28"/>
          <w:lang w:val="nl-NL"/>
        </w:rPr>
        <w:t xml:space="preserve"> được quyền lấy ý kiến tham gia thẩm định của các cơ quan, đơn vị có liên quan. Cơ quan được lấy ý kiến có trách nhiệm phối hợp trả lời theo chức năng, nhiệm vụ được giao.</w:t>
      </w:r>
      <w:r w:rsidR="00A44E60" w:rsidRPr="000D178D">
        <w:rPr>
          <w:szCs w:val="28"/>
          <w:lang w:val="nl-NL"/>
        </w:rPr>
        <w:t xml:space="preserve"> </w:t>
      </w:r>
      <w:r w:rsidR="00A44E60" w:rsidRPr="000D178D">
        <w:t>Thời hạn tham gia ý kiến không quá 07 ngày đối với dự án nhóm A, không quá 05 ngày đối với dự án nhóm B, nhóm C.</w:t>
      </w:r>
    </w:p>
    <w:p w14:paraId="6DA9227B" w14:textId="7EC41FAA" w:rsidR="006C1823" w:rsidRPr="000D178D" w:rsidRDefault="003170ED" w:rsidP="008F0F7C">
      <w:pPr>
        <w:shd w:val="clear" w:color="auto" w:fill="FFFFFF"/>
        <w:spacing w:before="120" w:after="120"/>
        <w:ind w:firstLine="567"/>
        <w:jc w:val="both"/>
        <w:rPr>
          <w:b/>
          <w:szCs w:val="28"/>
          <w:lang w:val="nl-NL"/>
        </w:rPr>
      </w:pPr>
      <w:r w:rsidRPr="000D178D">
        <w:rPr>
          <w:b/>
          <w:szCs w:val="28"/>
          <w:lang w:val="nl-NL"/>
        </w:rPr>
        <w:t xml:space="preserve">Điều </w:t>
      </w:r>
      <w:r w:rsidR="00090EFF" w:rsidRPr="000D178D">
        <w:rPr>
          <w:b/>
          <w:szCs w:val="28"/>
          <w:lang w:val="nl-NL"/>
        </w:rPr>
        <w:t>6</w:t>
      </w:r>
      <w:r w:rsidRPr="000D178D">
        <w:rPr>
          <w:b/>
          <w:szCs w:val="28"/>
          <w:lang w:val="nl-NL"/>
        </w:rPr>
        <w:t xml:space="preserve">. </w:t>
      </w:r>
      <w:r w:rsidR="00804206" w:rsidRPr="000D178D">
        <w:rPr>
          <w:b/>
          <w:szCs w:val="28"/>
          <w:lang w:val="nl-NL"/>
        </w:rPr>
        <w:t>Đ</w:t>
      </w:r>
      <w:r w:rsidRPr="000D178D">
        <w:rPr>
          <w:b/>
          <w:szCs w:val="28"/>
          <w:lang w:val="nl-NL"/>
        </w:rPr>
        <w:t>iều chỉnh dự án đầu tư xây dựng</w:t>
      </w:r>
    </w:p>
    <w:p w14:paraId="0C9CBFC0" w14:textId="4A030762" w:rsidR="0094638B" w:rsidRPr="000D178D" w:rsidRDefault="00804206" w:rsidP="008F0F7C">
      <w:pPr>
        <w:shd w:val="clear" w:color="auto" w:fill="FFFFFF"/>
        <w:spacing w:before="120" w:after="120"/>
        <w:ind w:firstLine="567"/>
        <w:jc w:val="both"/>
        <w:rPr>
          <w:szCs w:val="28"/>
          <w:lang w:val="nl-NL"/>
        </w:rPr>
      </w:pPr>
      <w:r w:rsidRPr="000D178D">
        <w:rPr>
          <w:szCs w:val="28"/>
          <w:lang w:val="nl-NL"/>
        </w:rPr>
        <w:t>1</w:t>
      </w:r>
      <w:r w:rsidR="003170ED" w:rsidRPr="000D178D">
        <w:rPr>
          <w:szCs w:val="28"/>
          <w:lang w:val="nl-NL"/>
        </w:rPr>
        <w:t xml:space="preserve">. Việc điều chỉnh dự án đầu tư xây dựng được thực hiện theo quy định tại Điều </w:t>
      </w:r>
      <w:r w:rsidRPr="000D178D">
        <w:rPr>
          <w:szCs w:val="28"/>
          <w:lang w:val="nl-NL"/>
        </w:rPr>
        <w:t>4</w:t>
      </w:r>
      <w:r w:rsidR="00995D16" w:rsidRPr="000D178D">
        <w:rPr>
          <w:szCs w:val="28"/>
          <w:lang w:val="nl-NL"/>
        </w:rPr>
        <w:t>0</w:t>
      </w:r>
      <w:r w:rsidR="003170ED" w:rsidRPr="000D178D">
        <w:rPr>
          <w:szCs w:val="28"/>
          <w:lang w:val="nl-NL"/>
        </w:rPr>
        <w:t xml:space="preserve"> </w:t>
      </w:r>
      <w:r w:rsidR="003926A7">
        <w:rPr>
          <w:bCs/>
          <w:szCs w:val="28"/>
          <w:highlight w:val="yellow"/>
          <w:lang w:val="nl-NL"/>
        </w:rPr>
        <w:t>Dự thảo Nghị định</w:t>
      </w:r>
      <w:r w:rsidR="003170ED" w:rsidRPr="003926A7">
        <w:rPr>
          <w:szCs w:val="28"/>
          <w:lang w:val="nl-NL"/>
        </w:rPr>
        <w:t>.</w:t>
      </w:r>
    </w:p>
    <w:p w14:paraId="7474CDFD" w14:textId="77777777" w:rsidR="0094638B" w:rsidRPr="000D178D" w:rsidRDefault="00804206" w:rsidP="008F0F7C">
      <w:pPr>
        <w:shd w:val="clear" w:color="auto" w:fill="FFFFFF"/>
        <w:spacing w:before="120" w:after="120"/>
        <w:ind w:firstLine="567"/>
        <w:jc w:val="both"/>
        <w:rPr>
          <w:szCs w:val="28"/>
          <w:lang w:val="nl-NL"/>
        </w:rPr>
      </w:pPr>
      <w:r w:rsidRPr="000D178D">
        <w:rPr>
          <w:szCs w:val="28"/>
          <w:lang w:val="nl-NL"/>
        </w:rPr>
        <w:t>2</w:t>
      </w:r>
      <w:r w:rsidR="0094638B" w:rsidRPr="000D178D">
        <w:rPr>
          <w:szCs w:val="28"/>
          <w:lang w:val="nl-NL"/>
        </w:rPr>
        <w:t>. Thẩm quyền thẩm định Báo cáo nghiên cứu khả thi đầu tư xây dựng điều chỉnh</w:t>
      </w:r>
      <w:r w:rsidR="00FB3005" w:rsidRPr="000D178D">
        <w:rPr>
          <w:szCs w:val="28"/>
          <w:lang w:val="nl-NL"/>
        </w:rPr>
        <w:t xml:space="preserve">, </w:t>
      </w:r>
      <w:r w:rsidR="00FB3005" w:rsidRPr="000D178D">
        <w:rPr>
          <w:szCs w:val="28"/>
          <w:lang w:val="vi-VN"/>
        </w:rPr>
        <w:t>Báo cáo kinh tế - kỹ thuật đầu tư xây dựng</w:t>
      </w:r>
      <w:r w:rsidR="00FB3005" w:rsidRPr="000D178D">
        <w:rPr>
          <w:szCs w:val="28"/>
        </w:rPr>
        <w:t xml:space="preserve"> điều chỉnh</w:t>
      </w:r>
      <w:r w:rsidR="0094638B" w:rsidRPr="000D178D">
        <w:rPr>
          <w:szCs w:val="28"/>
          <w:lang w:val="nl-NL"/>
        </w:rPr>
        <w:t xml:space="preserve"> của cơ quan chuyên môn về xây dựng, cơ quan chủ trì thẩm định thực hiện theo quy định tại các Điều </w:t>
      </w:r>
      <w:r w:rsidR="00EF7099" w:rsidRPr="000D178D">
        <w:rPr>
          <w:szCs w:val="28"/>
          <w:lang w:val="nl-NL"/>
        </w:rPr>
        <w:t>3</w:t>
      </w:r>
      <w:r w:rsidR="0094638B" w:rsidRPr="000D178D">
        <w:rPr>
          <w:szCs w:val="28"/>
          <w:lang w:val="nl-NL"/>
        </w:rPr>
        <w:t xml:space="preserve">, Điều </w:t>
      </w:r>
      <w:r w:rsidR="00EF7099" w:rsidRPr="000D178D">
        <w:rPr>
          <w:szCs w:val="28"/>
          <w:lang w:val="nl-NL"/>
        </w:rPr>
        <w:t>4</w:t>
      </w:r>
      <w:r w:rsidR="0094638B" w:rsidRPr="000D178D">
        <w:rPr>
          <w:szCs w:val="28"/>
          <w:lang w:val="nl-NL"/>
        </w:rPr>
        <w:t xml:space="preserve"> Quy định này.</w:t>
      </w:r>
    </w:p>
    <w:p w14:paraId="400F4750" w14:textId="77777777" w:rsidR="0094638B" w:rsidRPr="000D178D" w:rsidRDefault="0094638B" w:rsidP="008F0F7C">
      <w:pPr>
        <w:shd w:val="clear" w:color="auto" w:fill="FFFFFF"/>
        <w:spacing w:before="120" w:after="120"/>
        <w:ind w:firstLine="567"/>
        <w:jc w:val="both"/>
        <w:rPr>
          <w:spacing w:val="-2"/>
          <w:szCs w:val="28"/>
          <w:lang w:val="nl-NL"/>
        </w:rPr>
      </w:pPr>
      <w:r w:rsidRPr="000D178D">
        <w:rPr>
          <w:spacing w:val="-2"/>
          <w:szCs w:val="28"/>
          <w:lang w:val="nl-NL"/>
        </w:rPr>
        <w:t>Trường hợp điều chỉn</w:t>
      </w:r>
      <w:r w:rsidR="004B2F13" w:rsidRPr="000D178D">
        <w:rPr>
          <w:spacing w:val="-2"/>
          <w:szCs w:val="28"/>
          <w:lang w:val="nl-NL"/>
        </w:rPr>
        <w:t>h dự án làm thay đổi nhóm dự án</w:t>
      </w:r>
      <w:r w:rsidRPr="000D178D">
        <w:rPr>
          <w:spacing w:val="-2"/>
          <w:szCs w:val="28"/>
          <w:lang w:val="nl-NL"/>
        </w:rPr>
        <w:t>, thẩm quyền thẩm định Báo cáo nghiên cứu khả thi đầu tư xây dựng điều chỉnh của cơ quan chuyên môn về xây dựng được xác định theo thẩm quyền của nhóm dự án sau điều chỉnh.</w:t>
      </w:r>
    </w:p>
    <w:p w14:paraId="252FB130" w14:textId="191227D2" w:rsidR="004B2F13" w:rsidRPr="000D178D" w:rsidRDefault="004B2F13" w:rsidP="008F0F7C">
      <w:pPr>
        <w:spacing w:before="120" w:after="120"/>
        <w:ind w:firstLine="567"/>
        <w:jc w:val="both"/>
        <w:rPr>
          <w:b/>
          <w:lang w:val="nl-NL"/>
        </w:rPr>
      </w:pPr>
      <w:r w:rsidRPr="000D178D">
        <w:rPr>
          <w:b/>
          <w:lang w:val="nl-NL"/>
        </w:rPr>
        <w:t xml:space="preserve">Điều </w:t>
      </w:r>
      <w:r w:rsidR="00090EFF" w:rsidRPr="000D178D">
        <w:rPr>
          <w:b/>
          <w:lang w:val="nl-NL"/>
        </w:rPr>
        <w:t>7</w:t>
      </w:r>
      <w:r w:rsidRPr="000D178D">
        <w:rPr>
          <w:b/>
          <w:lang w:val="nl-NL"/>
        </w:rPr>
        <w:t xml:space="preserve">. </w:t>
      </w:r>
      <w:r w:rsidR="00D95991" w:rsidRPr="000D178D">
        <w:rPr>
          <w:b/>
          <w:lang w:val="nl-NL"/>
        </w:rPr>
        <w:t>T</w:t>
      </w:r>
      <w:r w:rsidRPr="000D178D">
        <w:rPr>
          <w:b/>
          <w:lang w:val="nl-NL"/>
        </w:rPr>
        <w:t xml:space="preserve">hẩm quyền thẩm định, phê duyệt dự án </w:t>
      </w:r>
      <w:r w:rsidR="0072290F" w:rsidRPr="000D178D">
        <w:rPr>
          <w:b/>
          <w:lang w:val="nl-NL"/>
        </w:rPr>
        <w:t xml:space="preserve">đầu tư xây dựng </w:t>
      </w:r>
      <w:r w:rsidR="00D95991" w:rsidRPr="000D178D">
        <w:rPr>
          <w:b/>
          <w:lang w:val="nl-NL"/>
        </w:rPr>
        <w:t>trong một số trường hợp</w:t>
      </w:r>
    </w:p>
    <w:p w14:paraId="31AD5235" w14:textId="77777777" w:rsidR="004B2F13" w:rsidRPr="000D178D" w:rsidRDefault="00786127" w:rsidP="008F0F7C">
      <w:pPr>
        <w:spacing w:before="120" w:after="120"/>
        <w:ind w:firstLine="567"/>
        <w:jc w:val="both"/>
        <w:rPr>
          <w:lang w:val="nl-NL"/>
        </w:rPr>
      </w:pPr>
      <w:r w:rsidRPr="000D178D">
        <w:rPr>
          <w:lang w:val="nl-NL"/>
        </w:rPr>
        <w:t xml:space="preserve">1. </w:t>
      </w:r>
      <w:r w:rsidR="00FA5218" w:rsidRPr="000D178D">
        <w:rPr>
          <w:lang w:val="nl-NL"/>
        </w:rPr>
        <w:t>D</w:t>
      </w:r>
      <w:r w:rsidR="005C766A" w:rsidRPr="000D178D">
        <w:rPr>
          <w:lang w:val="nl-NL"/>
        </w:rPr>
        <w:t xml:space="preserve">ự án </w:t>
      </w:r>
      <w:r w:rsidR="004B2F13" w:rsidRPr="000D178D">
        <w:rPr>
          <w:lang w:val="nl-NL"/>
        </w:rPr>
        <w:t>sửa chữa</w:t>
      </w:r>
      <w:r w:rsidR="00590545" w:rsidRPr="000D178D">
        <w:rPr>
          <w:lang w:val="nl-NL"/>
        </w:rPr>
        <w:t>, cải tạo, nâng cấp, mở rộng, xây dựng mới</w:t>
      </w:r>
      <w:r w:rsidR="004B2F13" w:rsidRPr="000D178D">
        <w:rPr>
          <w:lang w:val="nl-NL"/>
        </w:rPr>
        <w:t xml:space="preserve"> </w:t>
      </w:r>
      <w:r w:rsidR="00C2017D" w:rsidRPr="000D178D">
        <w:rPr>
          <w:lang w:val="nl-NL"/>
        </w:rPr>
        <w:t>hạng mục công trình trong các dự án đã đầu tư xây dựng theo quy định tại Nghị định số 104</w:t>
      </w:r>
      <w:r w:rsidR="00644D3D" w:rsidRPr="000D178D">
        <w:rPr>
          <w:lang w:val="nl-NL"/>
        </w:rPr>
        <w:t>/202</w:t>
      </w:r>
      <w:r w:rsidR="00C2017D" w:rsidRPr="000D178D">
        <w:rPr>
          <w:lang w:val="nl-NL"/>
        </w:rPr>
        <w:t>6</w:t>
      </w:r>
      <w:r w:rsidR="00644D3D" w:rsidRPr="000D178D">
        <w:rPr>
          <w:lang w:val="nl-NL"/>
        </w:rPr>
        <w:t xml:space="preserve">/NĐ-CP </w:t>
      </w:r>
      <w:r w:rsidR="00FA5218" w:rsidRPr="000D178D">
        <w:rPr>
          <w:lang w:val="nl-NL"/>
        </w:rPr>
        <w:t xml:space="preserve">và dự án bảo dưỡng, sửa chữa tài sản công </w:t>
      </w:r>
      <w:r w:rsidR="00017B55" w:rsidRPr="000D178D">
        <w:rPr>
          <w:lang w:val="nl-NL"/>
        </w:rPr>
        <w:t>sử dụng kinh phí</w:t>
      </w:r>
      <w:r w:rsidR="004B2F13" w:rsidRPr="000D178D">
        <w:rPr>
          <w:lang w:val="nl-NL"/>
        </w:rPr>
        <w:t xml:space="preserve"> chi thường xuyên </w:t>
      </w:r>
      <w:r w:rsidR="00017B55" w:rsidRPr="000D178D">
        <w:rPr>
          <w:lang w:val="nl-NL"/>
        </w:rPr>
        <w:t xml:space="preserve">ngân sách nhà nước </w:t>
      </w:r>
      <w:r w:rsidR="00644D3D" w:rsidRPr="000D178D">
        <w:rPr>
          <w:lang w:val="nl-NL"/>
        </w:rPr>
        <w:t xml:space="preserve">theo quy định tại </w:t>
      </w:r>
      <w:r w:rsidR="004B2F13" w:rsidRPr="000D178D">
        <w:rPr>
          <w:lang w:val="nl-NL"/>
        </w:rPr>
        <w:t>Thông tư số 65/2021/TT-BTC n</w:t>
      </w:r>
      <w:r w:rsidR="00CA1A58" w:rsidRPr="000D178D">
        <w:rPr>
          <w:lang w:val="nl-NL"/>
        </w:rPr>
        <w:t>gày 29/7/2021 của Bộ trưởng Bộ T</w:t>
      </w:r>
      <w:r w:rsidR="004B2F13" w:rsidRPr="000D178D">
        <w:rPr>
          <w:lang w:val="nl-NL"/>
        </w:rPr>
        <w:t>ài chính quy định về lập dự toán, quản lý, sử dụng và quyết toán kinh phí bảo dưỡng, sửa chữa tài sản công:</w:t>
      </w:r>
    </w:p>
    <w:p w14:paraId="613797F0" w14:textId="1B2E39A1" w:rsidR="006C33C0" w:rsidRPr="000D178D" w:rsidRDefault="006C33C0" w:rsidP="008F0F7C">
      <w:pPr>
        <w:autoSpaceDE w:val="0"/>
        <w:autoSpaceDN w:val="0"/>
        <w:adjustRightInd w:val="0"/>
        <w:spacing w:before="120" w:after="120" w:line="340" w:lineRule="exact"/>
        <w:ind w:firstLine="567"/>
        <w:jc w:val="both"/>
        <w:rPr>
          <w:lang w:val="nl-NL"/>
        </w:rPr>
      </w:pPr>
      <w:r w:rsidRPr="000D178D">
        <w:rPr>
          <w:lang w:val="nl-NL"/>
        </w:rPr>
        <w:t xml:space="preserve">a) Đối với dự án có tổng mức đầu tư dưới 500 triệu đồng, chủ đầu tư </w:t>
      </w:r>
      <w:r w:rsidR="00F4137F" w:rsidRPr="000D178D">
        <w:rPr>
          <w:lang w:val="nl-NL"/>
        </w:rPr>
        <w:t xml:space="preserve">tự quyết định về kế hoạch sửa chữa với các nội dung quy định tại điểm a khoản 4 Điều 35 </w:t>
      </w:r>
      <w:r w:rsidR="003926A7">
        <w:rPr>
          <w:highlight w:val="yellow"/>
          <w:lang w:val="nl-NL"/>
        </w:rPr>
        <w:t xml:space="preserve">dự thảo Nghị </w:t>
      </w:r>
      <w:r w:rsidR="003926A7" w:rsidRPr="00AE7207">
        <w:rPr>
          <w:highlight w:val="yellow"/>
          <w:lang w:val="nl-NL"/>
        </w:rPr>
        <w:t>định</w:t>
      </w:r>
      <w:r w:rsidR="00DB11EE" w:rsidRPr="00AE7207">
        <w:rPr>
          <w:highlight w:val="yellow"/>
          <w:lang w:val="nl-NL"/>
        </w:rPr>
        <w:t>.</w:t>
      </w:r>
    </w:p>
    <w:p w14:paraId="2CCCC67A" w14:textId="77777777" w:rsidR="006C33C0" w:rsidRPr="000D178D" w:rsidRDefault="006C33C0" w:rsidP="008F0F7C">
      <w:pPr>
        <w:tabs>
          <w:tab w:val="left" w:pos="7559"/>
        </w:tabs>
        <w:spacing w:before="120" w:line="300" w:lineRule="exact"/>
        <w:ind w:firstLine="567"/>
        <w:jc w:val="both"/>
        <w:rPr>
          <w:spacing w:val="-2"/>
          <w:lang w:val="nl-NL"/>
        </w:rPr>
      </w:pPr>
      <w:r w:rsidRPr="000D178D">
        <w:rPr>
          <w:spacing w:val="-2"/>
          <w:lang w:val="nl-NL"/>
        </w:rPr>
        <w:t>b) Đối với dự án có tổng mức đầu tư từ 500 triệu đồng trở lên, chủ đầu tư phải lập Báo cáo kinh tế - kỹ thuật đầu tư xây dựng hoặc Báo cáo nghiên cứu khả thi đầu tư xây dựng; trình cơ quan có thẩm quyền thẩm định, phê duyệt, cụ thể:</w:t>
      </w:r>
    </w:p>
    <w:p w14:paraId="46E70C90" w14:textId="77777777" w:rsidR="006C33C0" w:rsidRPr="000D178D" w:rsidRDefault="006C33C0" w:rsidP="008F0F7C">
      <w:pPr>
        <w:tabs>
          <w:tab w:val="left" w:pos="7559"/>
        </w:tabs>
        <w:spacing w:before="120" w:line="300" w:lineRule="exact"/>
        <w:ind w:firstLine="567"/>
        <w:jc w:val="both"/>
        <w:rPr>
          <w:lang w:val="nl-NL"/>
        </w:rPr>
      </w:pPr>
      <w:r w:rsidRPr="000D178D">
        <w:rPr>
          <w:lang w:val="nl-NL"/>
        </w:rPr>
        <w:t xml:space="preserve">Sở Tài chính </w:t>
      </w:r>
      <w:r w:rsidR="00B74542" w:rsidRPr="000D178D">
        <w:rPr>
          <w:lang w:val="nl-NL"/>
        </w:rPr>
        <w:t xml:space="preserve">là cơ quan </w:t>
      </w:r>
      <w:r w:rsidRPr="000D178D">
        <w:rPr>
          <w:lang w:val="nl-NL"/>
        </w:rPr>
        <w:t>chủ trì thẩm định</w:t>
      </w:r>
      <w:r w:rsidR="00851D1E" w:rsidRPr="000D178D">
        <w:rPr>
          <w:lang w:val="nl-NL"/>
        </w:rPr>
        <w:t>,</w:t>
      </w:r>
      <w:r w:rsidRPr="000D178D">
        <w:rPr>
          <w:lang w:val="nl-NL"/>
        </w:rPr>
        <w:t xml:space="preserve"> trình Ủy ban nhân dân tỉnh phê duyệt đối với dự án sử dụng nguồn vốn do Ủy ban nhân dân tỉnh quản lý; trừ dự án sửa chữa định kỳ đường bộ, đường thủy nội địa.</w:t>
      </w:r>
    </w:p>
    <w:p w14:paraId="28D9CCC7" w14:textId="77777777" w:rsidR="006C33C0" w:rsidRPr="000D178D" w:rsidRDefault="00851D1E" w:rsidP="008F0F7C">
      <w:pPr>
        <w:tabs>
          <w:tab w:val="left" w:pos="7559"/>
        </w:tabs>
        <w:spacing w:before="120" w:line="300" w:lineRule="exact"/>
        <w:ind w:firstLine="567"/>
        <w:jc w:val="both"/>
        <w:rPr>
          <w:lang w:val="nl-NL"/>
        </w:rPr>
      </w:pPr>
      <w:r w:rsidRPr="000D178D">
        <w:rPr>
          <w:lang w:val="nl-NL"/>
        </w:rPr>
        <w:t>Sở Xây dựng là cơ quan chủ trì thẩm định, trình Ủy ban nhân dân tỉnh phê duyệt đối với d</w:t>
      </w:r>
      <w:r w:rsidR="006C33C0" w:rsidRPr="000D178D">
        <w:rPr>
          <w:lang w:val="nl-NL"/>
        </w:rPr>
        <w:t>ự án sửa chữa định kỳ đường bộ, đường thủy nội địa sử dụng nguồn vốn do Ủy ban nhân dân tỉnh quản lý</w:t>
      </w:r>
      <w:r w:rsidRPr="000D178D">
        <w:rPr>
          <w:lang w:val="nl-NL"/>
        </w:rPr>
        <w:t>.</w:t>
      </w:r>
    </w:p>
    <w:p w14:paraId="4691A750" w14:textId="77777777" w:rsidR="006C33C0" w:rsidRPr="000D178D" w:rsidRDefault="006C33C0" w:rsidP="008F0F7C">
      <w:pPr>
        <w:spacing w:before="120" w:after="120"/>
        <w:ind w:firstLine="567"/>
        <w:jc w:val="both"/>
        <w:rPr>
          <w:lang w:val="nl-NL"/>
        </w:rPr>
      </w:pPr>
      <w:r w:rsidRPr="000D178D">
        <w:rPr>
          <w:lang w:val="nl-NL"/>
        </w:rPr>
        <w:lastRenderedPageBreak/>
        <w:t xml:space="preserve">Ủy ban nhân dân </w:t>
      </w:r>
      <w:r w:rsidR="004A22A7" w:rsidRPr="000D178D">
        <w:rPr>
          <w:lang w:val="nl-NL"/>
        </w:rPr>
        <w:t>cấp xã</w:t>
      </w:r>
      <w:r w:rsidRPr="000D178D">
        <w:rPr>
          <w:lang w:val="nl-NL"/>
        </w:rPr>
        <w:t xml:space="preserve"> tổ chức thẩm định, phê duyệt đối với dự án sử dụng nguồn vốn do Ủy ban nhân dân xã</w:t>
      </w:r>
      <w:r w:rsidR="004A22A7" w:rsidRPr="000D178D">
        <w:rPr>
          <w:lang w:val="nl-NL"/>
        </w:rPr>
        <w:t xml:space="preserve"> </w:t>
      </w:r>
      <w:r w:rsidRPr="000D178D">
        <w:rPr>
          <w:lang w:val="nl-NL"/>
        </w:rPr>
        <w:t>quản lý.</w:t>
      </w:r>
      <w:r w:rsidR="007A737A" w:rsidRPr="000D178D">
        <w:rPr>
          <w:lang w:val="nl-NL"/>
        </w:rPr>
        <w:t xml:space="preserve"> Thẩm quyền thẩm định Báo cáo kinh tế - kỹ thuật đầu tư xây dựng, Báo cáo nghiên cứu khả thi đầu tư xây dựng theo quy định tại Điều </w:t>
      </w:r>
      <w:r w:rsidR="008468F5" w:rsidRPr="000D178D">
        <w:rPr>
          <w:lang w:val="nl-NL"/>
        </w:rPr>
        <w:t>3</w:t>
      </w:r>
      <w:r w:rsidR="007A737A" w:rsidRPr="000D178D">
        <w:rPr>
          <w:lang w:val="nl-NL"/>
        </w:rPr>
        <w:t xml:space="preserve">, Điều </w:t>
      </w:r>
      <w:r w:rsidR="008468F5" w:rsidRPr="000D178D">
        <w:rPr>
          <w:lang w:val="nl-NL"/>
        </w:rPr>
        <w:t>4</w:t>
      </w:r>
      <w:r w:rsidR="007A737A" w:rsidRPr="000D178D">
        <w:rPr>
          <w:lang w:val="nl-NL"/>
        </w:rPr>
        <w:t xml:space="preserve"> Quy định này.</w:t>
      </w:r>
    </w:p>
    <w:p w14:paraId="5CCC8AAB" w14:textId="77777777" w:rsidR="007A737A" w:rsidRPr="000D178D" w:rsidRDefault="00B74542" w:rsidP="008F0F7C">
      <w:pPr>
        <w:spacing w:before="120" w:after="120"/>
        <w:ind w:firstLine="567"/>
        <w:jc w:val="both"/>
        <w:rPr>
          <w:lang w:val="nl-NL"/>
        </w:rPr>
      </w:pPr>
      <w:r w:rsidRPr="000D178D">
        <w:rPr>
          <w:lang w:val="nl-NL"/>
        </w:rPr>
        <w:t xml:space="preserve">2. </w:t>
      </w:r>
      <w:r w:rsidRPr="000D178D">
        <w:t xml:space="preserve">Dự án </w:t>
      </w:r>
      <w:r w:rsidRPr="000D178D">
        <w:rPr>
          <w:rFonts w:hint="eastAsia"/>
        </w:rPr>
        <w:t>đ</w:t>
      </w:r>
      <w:r w:rsidRPr="000D178D">
        <w:t>ầu t</w:t>
      </w:r>
      <w:r w:rsidRPr="000D178D">
        <w:rPr>
          <w:rFonts w:hint="eastAsia"/>
        </w:rPr>
        <w:t>ư</w:t>
      </w:r>
      <w:r w:rsidRPr="000D178D">
        <w:t xml:space="preserve"> xây dựng </w:t>
      </w:r>
      <w:r w:rsidRPr="000D178D">
        <w:rPr>
          <w:rFonts w:hint="eastAsia"/>
        </w:rPr>
        <w:t>đư</w:t>
      </w:r>
      <w:r w:rsidRPr="000D178D">
        <w:t xml:space="preserve">ợc hỗ trợ từ nguồn vốn quỹ phòng, chống thiên tai của tỉnh </w:t>
      </w:r>
      <w:r w:rsidRPr="000D178D">
        <w:rPr>
          <w:rFonts w:hint="eastAsia"/>
        </w:rPr>
        <w:t>đ</w:t>
      </w:r>
      <w:r w:rsidRPr="000D178D">
        <w:t xml:space="preserve">ể tu sửa, xử lý và xây dựng khẩn cấp công trình phòng, chống thiên tai: Sở Nông nghiệp </w:t>
      </w:r>
      <w:r w:rsidR="00C450E9" w:rsidRPr="000D178D">
        <w:t>và Môi trường</w:t>
      </w:r>
      <w:r w:rsidRPr="000D178D">
        <w:t xml:space="preserve"> là cơ quan chủ trì thẩm </w:t>
      </w:r>
      <w:r w:rsidRPr="000D178D">
        <w:rPr>
          <w:rFonts w:hint="eastAsia"/>
        </w:rPr>
        <w:t>đ</w:t>
      </w:r>
      <w:r w:rsidRPr="000D178D">
        <w:t>ịnh</w:t>
      </w:r>
      <w:r w:rsidR="00851D1E" w:rsidRPr="000D178D">
        <w:t>,</w:t>
      </w:r>
      <w:r w:rsidRPr="000D178D">
        <w:t xml:space="preserve"> trình Ủy ban nhân dân tỉnh phê duyệt dự án.</w:t>
      </w:r>
    </w:p>
    <w:p w14:paraId="2DF09D76" w14:textId="77777777" w:rsidR="00CC3A37" w:rsidRPr="000D178D" w:rsidRDefault="003170ED" w:rsidP="008F0F7C">
      <w:pPr>
        <w:spacing w:after="120"/>
        <w:jc w:val="center"/>
        <w:rPr>
          <w:b/>
          <w:spacing w:val="-8"/>
          <w:sz w:val="29"/>
          <w:szCs w:val="29"/>
          <w:lang w:val="nl-NL"/>
        </w:rPr>
      </w:pPr>
      <w:r w:rsidRPr="000D178D">
        <w:rPr>
          <w:b/>
          <w:spacing w:val="-8"/>
          <w:sz w:val="29"/>
          <w:szCs w:val="29"/>
          <w:lang w:val="nl-NL"/>
        </w:rPr>
        <w:t>Mục 2</w:t>
      </w:r>
    </w:p>
    <w:p w14:paraId="02D57B75" w14:textId="04FCBFBA" w:rsidR="006C1823" w:rsidRPr="000D178D" w:rsidRDefault="003170ED" w:rsidP="008F0F7C">
      <w:pPr>
        <w:spacing w:after="120"/>
        <w:jc w:val="center"/>
        <w:rPr>
          <w:b/>
          <w:bCs/>
          <w:spacing w:val="-8"/>
          <w:sz w:val="26"/>
          <w:szCs w:val="26"/>
          <w:lang w:val="nl-NL"/>
        </w:rPr>
      </w:pPr>
      <w:r w:rsidRPr="000D178D">
        <w:rPr>
          <w:b/>
          <w:bCs/>
          <w:spacing w:val="-8"/>
          <w:sz w:val="26"/>
          <w:szCs w:val="26"/>
          <w:lang w:val="nl-NL"/>
        </w:rPr>
        <w:t>QUẢN LÝ TRẬT TỰ XÂY DỰNG</w:t>
      </w:r>
    </w:p>
    <w:p w14:paraId="52EDE4D6" w14:textId="77777777" w:rsidR="00EC4349" w:rsidRPr="000D178D" w:rsidRDefault="00EC4349" w:rsidP="008F0F7C">
      <w:pPr>
        <w:spacing w:after="120"/>
        <w:ind w:firstLine="567"/>
        <w:jc w:val="center"/>
        <w:rPr>
          <w:b/>
          <w:spacing w:val="-8"/>
          <w:sz w:val="29"/>
          <w:szCs w:val="29"/>
          <w:lang w:val="nl-NL"/>
        </w:rPr>
      </w:pPr>
    </w:p>
    <w:p w14:paraId="6145B148" w14:textId="02CB1F45" w:rsidR="006C1823" w:rsidRPr="000D178D" w:rsidRDefault="00715FDA" w:rsidP="008F0F7C">
      <w:pPr>
        <w:spacing w:after="120"/>
        <w:ind w:firstLine="567"/>
        <w:jc w:val="both"/>
        <w:rPr>
          <w:b/>
          <w:lang w:val="nl-NL"/>
        </w:rPr>
      </w:pPr>
      <w:r w:rsidRPr="000D178D">
        <w:rPr>
          <w:b/>
          <w:lang w:val="nl-NL"/>
        </w:rPr>
        <w:t xml:space="preserve">Điều </w:t>
      </w:r>
      <w:r w:rsidR="00DD5426">
        <w:rPr>
          <w:b/>
          <w:lang w:val="nl-NL"/>
        </w:rPr>
        <w:t>8</w:t>
      </w:r>
      <w:r w:rsidR="003170ED" w:rsidRPr="000D178D">
        <w:rPr>
          <w:sz w:val="24"/>
          <w:lang w:val="nl-NL"/>
        </w:rPr>
        <w:t>.</w:t>
      </w:r>
      <w:r w:rsidR="003170ED" w:rsidRPr="000D178D">
        <w:rPr>
          <w:b/>
          <w:lang w:val="nl-NL"/>
        </w:rPr>
        <w:t xml:space="preserve"> Quản lý trật tự xây dựng</w:t>
      </w:r>
    </w:p>
    <w:p w14:paraId="49AEFC29" w14:textId="73186B94" w:rsidR="00D96F9A" w:rsidRPr="000D178D" w:rsidRDefault="00D96F9A" w:rsidP="008F0F7C">
      <w:pPr>
        <w:spacing w:after="120"/>
        <w:ind w:firstLine="567"/>
        <w:jc w:val="both"/>
        <w:rPr>
          <w:lang w:val="nl-NL"/>
        </w:rPr>
      </w:pPr>
      <w:r w:rsidRPr="000D178D">
        <w:rPr>
          <w:lang w:val="nl-NL"/>
        </w:rPr>
        <w:t xml:space="preserve">1. Việc quản lý trật tự xây dựng, nội dung về quản lý trật tự xây dựng thực hiện theo quy định tại Điều 67 </w:t>
      </w:r>
      <w:r w:rsidR="003926A7">
        <w:rPr>
          <w:szCs w:val="28"/>
          <w:highlight w:val="yellow"/>
          <w:lang w:val="nl-NL"/>
        </w:rPr>
        <w:t>Dự thảo Nghị định</w:t>
      </w:r>
      <w:r w:rsidRPr="003926A7">
        <w:rPr>
          <w:szCs w:val="28"/>
          <w:highlight w:val="yellow"/>
          <w:lang w:val="nl-NL" w:eastAsia="vi-VN"/>
        </w:rPr>
        <w:t>.</w:t>
      </w:r>
    </w:p>
    <w:p w14:paraId="590C850A" w14:textId="77777777" w:rsidR="00D96F9A" w:rsidRPr="000D178D" w:rsidRDefault="00D96F9A" w:rsidP="008F0F7C">
      <w:pPr>
        <w:spacing w:after="120"/>
        <w:ind w:firstLine="567"/>
        <w:jc w:val="both"/>
        <w:rPr>
          <w:szCs w:val="28"/>
          <w:lang w:val="nl-NL"/>
        </w:rPr>
      </w:pPr>
      <w:r w:rsidRPr="000D178D">
        <w:rPr>
          <w:szCs w:val="28"/>
          <w:lang w:val="nl-NL"/>
        </w:rPr>
        <w:t xml:space="preserve">2. </w:t>
      </w:r>
      <w:r w:rsidR="00FD4085" w:rsidRPr="000D178D">
        <w:rPr>
          <w:szCs w:val="28"/>
          <w:lang w:val="nl-NL"/>
        </w:rPr>
        <w:t>Trách nhiệm</w:t>
      </w:r>
      <w:r w:rsidRPr="000D178D">
        <w:rPr>
          <w:szCs w:val="28"/>
          <w:lang w:val="nl-NL"/>
        </w:rPr>
        <w:t xml:space="preserve"> về quản lý </w:t>
      </w:r>
      <w:r w:rsidRPr="000D178D">
        <w:rPr>
          <w:lang w:val="nl-NL"/>
        </w:rPr>
        <w:t>trật tự xây dựng</w:t>
      </w:r>
      <w:r w:rsidR="008E1667" w:rsidRPr="000D178D">
        <w:rPr>
          <w:lang w:val="nl-NL"/>
        </w:rPr>
        <w:t xml:space="preserve"> các công trình xây dựng trên địa bàn tỉnh</w:t>
      </w:r>
      <w:r w:rsidR="00FC2E4C" w:rsidRPr="000D178D">
        <w:rPr>
          <w:lang w:val="nl-NL"/>
        </w:rPr>
        <w:t xml:space="preserve"> (</w:t>
      </w:r>
      <w:r w:rsidR="00FC2E4C" w:rsidRPr="000D178D">
        <w:rPr>
          <w:szCs w:val="28"/>
          <w:lang w:val="nl-NL"/>
        </w:rPr>
        <w:t xml:space="preserve">trừ </w:t>
      </w:r>
      <w:r w:rsidR="00FC2E4C" w:rsidRPr="000D178D">
        <w:rPr>
          <w:lang w:val="nl-NL"/>
        </w:rPr>
        <w:t>công trình bí mật nhà nước</w:t>
      </w:r>
      <w:r w:rsidR="00316BDC" w:rsidRPr="000D178D">
        <w:rPr>
          <w:lang w:val="nl-NL"/>
        </w:rPr>
        <w:t xml:space="preserve">, công trình xây dựng khẩn cấp, cấp bách, công trình xây dựng tạm </w:t>
      </w:r>
      <w:r w:rsidR="00316BDC" w:rsidRPr="000D178D">
        <w:rPr>
          <w:rFonts w:ascii="TimesNewRomanPSMT" w:hAnsi="TimesNewRomanPSMT"/>
          <w:szCs w:val="28"/>
        </w:rPr>
        <w:t>quy định tại điểm a khoản 2 Điều 43 Luật Xây dựng năm 2025</w:t>
      </w:r>
      <w:r w:rsidR="00FC2E4C" w:rsidRPr="000D178D">
        <w:rPr>
          <w:lang w:val="nl-NL"/>
        </w:rPr>
        <w:t>):</w:t>
      </w:r>
    </w:p>
    <w:p w14:paraId="5058A9CC" w14:textId="06AFEC41" w:rsidR="009A6E6E" w:rsidRPr="000D178D" w:rsidRDefault="00BB5CAF" w:rsidP="009A6E6E">
      <w:pPr>
        <w:spacing w:after="120"/>
        <w:ind w:firstLine="567"/>
        <w:jc w:val="both"/>
        <w:rPr>
          <w:szCs w:val="28"/>
          <w:lang w:val="nl-NL"/>
        </w:rPr>
      </w:pPr>
      <w:r w:rsidRPr="000D178D">
        <w:rPr>
          <w:szCs w:val="28"/>
          <w:lang w:val="nl-NL"/>
        </w:rPr>
        <w:t>a)</w:t>
      </w:r>
      <w:r w:rsidR="009A6E6E" w:rsidRPr="000D178D">
        <w:rPr>
          <w:szCs w:val="28"/>
          <w:lang w:val="nl-NL"/>
        </w:rPr>
        <w:t xml:space="preserve"> </w:t>
      </w:r>
      <w:r w:rsidR="009A6E6E" w:rsidRPr="000D178D">
        <w:rPr>
          <w:bCs/>
          <w:szCs w:val="28"/>
          <w:lang w:val="en"/>
        </w:rPr>
        <w:t>Ban Quản lý các khu công nghiệp</w:t>
      </w:r>
      <w:r w:rsidR="009A6E6E" w:rsidRPr="000D178D">
        <w:rPr>
          <w:szCs w:val="28"/>
          <w:lang w:val="nl-NL"/>
        </w:rPr>
        <w:t xml:space="preserve"> </w:t>
      </w:r>
      <w:r w:rsidR="009A6E6E" w:rsidRPr="000D178D">
        <w:rPr>
          <w:lang w:val="nl-NL"/>
        </w:rPr>
        <w:t>quản lý trật tự xây dựng</w:t>
      </w:r>
      <w:r w:rsidR="009A6E6E" w:rsidRPr="000D178D">
        <w:rPr>
          <w:szCs w:val="28"/>
          <w:lang w:val="nl-NL"/>
        </w:rPr>
        <w:t xml:space="preserve"> đối với các công trình trong các khu công nghiệp </w:t>
      </w:r>
      <w:r w:rsidR="00181038" w:rsidRPr="000D178D">
        <w:rPr>
          <w:bCs/>
          <w:szCs w:val="28"/>
          <w:lang w:val="en"/>
        </w:rPr>
        <w:t>được giao</w:t>
      </w:r>
      <w:r w:rsidR="00181038" w:rsidRPr="000D178D">
        <w:rPr>
          <w:szCs w:val="28"/>
          <w:lang w:val="nl-NL"/>
        </w:rPr>
        <w:t xml:space="preserve"> </w:t>
      </w:r>
      <w:r w:rsidR="0087094A" w:rsidRPr="000D178D">
        <w:rPr>
          <w:bCs/>
          <w:szCs w:val="28"/>
          <w:lang w:val="en"/>
        </w:rPr>
        <w:t>quản lý</w:t>
      </w:r>
      <w:r w:rsidR="009A6E6E" w:rsidRPr="000D178D">
        <w:rPr>
          <w:szCs w:val="28"/>
          <w:lang w:val="nl-NL"/>
        </w:rPr>
        <w:t>;</w:t>
      </w:r>
    </w:p>
    <w:p w14:paraId="7476D6CA" w14:textId="26072539" w:rsidR="009A6E6E" w:rsidRPr="000D178D" w:rsidRDefault="00BB5CAF" w:rsidP="009A6E6E">
      <w:pPr>
        <w:spacing w:after="120"/>
        <w:ind w:firstLine="567"/>
        <w:jc w:val="both"/>
        <w:rPr>
          <w:szCs w:val="28"/>
          <w:lang w:val="nl-NL"/>
        </w:rPr>
      </w:pPr>
      <w:r w:rsidRPr="000D178D">
        <w:rPr>
          <w:szCs w:val="28"/>
          <w:lang w:val="nl-NL"/>
        </w:rPr>
        <w:t>b)</w:t>
      </w:r>
      <w:r w:rsidR="009A6E6E" w:rsidRPr="000D178D">
        <w:rPr>
          <w:szCs w:val="28"/>
          <w:lang w:val="nl-NL"/>
        </w:rPr>
        <w:t xml:space="preserve"> </w:t>
      </w:r>
      <w:r w:rsidR="00E0509A" w:rsidRPr="000D178D">
        <w:rPr>
          <w:bCs/>
          <w:szCs w:val="28"/>
          <w:lang w:val="en"/>
        </w:rPr>
        <w:t xml:space="preserve">Ban Quản lý khu kinh tế và các khu công nghiệp quản lý trật tự xây dựng đối với các </w:t>
      </w:r>
      <w:r w:rsidR="00E0509A" w:rsidRPr="000D178D">
        <w:rPr>
          <w:szCs w:val="28"/>
        </w:rPr>
        <w:t>công trình được đầu tư xây dựng tại các khu công nghiệp được giao</w:t>
      </w:r>
      <w:r w:rsidR="00A5436F" w:rsidRPr="000D178D">
        <w:rPr>
          <w:szCs w:val="28"/>
        </w:rPr>
        <w:t xml:space="preserve"> quản lý</w:t>
      </w:r>
      <w:r w:rsidR="00E0509A" w:rsidRPr="000D178D">
        <w:rPr>
          <w:szCs w:val="28"/>
        </w:rPr>
        <w:t xml:space="preserve">; công trình </w:t>
      </w:r>
      <w:r w:rsidR="00E27A3A" w:rsidRPr="000D178D">
        <w:rPr>
          <w:szCs w:val="28"/>
        </w:rPr>
        <w:t xml:space="preserve">thuộc dự án </w:t>
      </w:r>
      <w:r w:rsidR="00E0509A" w:rsidRPr="000D178D">
        <w:rPr>
          <w:szCs w:val="28"/>
        </w:rPr>
        <w:t xml:space="preserve">được đầu tư ngoài khu công nghiệp trong khu kinh tế do Ban Quản lý khu kinh tế và các khu công nghiệp tiếp nhận hoặc giải quyết thủ tục đầu tư </w:t>
      </w:r>
      <w:r w:rsidR="00E0509A" w:rsidRPr="000D178D">
        <w:rPr>
          <w:szCs w:val="28"/>
          <w:lang w:val="nl-NL"/>
        </w:rPr>
        <w:t>(bao gồm cả các dự án thứ cấp trong khu kinh tế không bắt buộc phải thực hiện thủ tục đầu tư theo quy định)</w:t>
      </w:r>
      <w:r w:rsidR="00712796" w:rsidRPr="000D178D">
        <w:rPr>
          <w:szCs w:val="28"/>
          <w:lang w:val="nl-NL"/>
        </w:rPr>
        <w:t>,</w:t>
      </w:r>
      <w:r w:rsidR="00E0509A" w:rsidRPr="000D178D">
        <w:rPr>
          <w:szCs w:val="28"/>
        </w:rPr>
        <w:t xml:space="preserve"> </w:t>
      </w:r>
      <w:r w:rsidR="00F37357" w:rsidRPr="000D178D">
        <w:rPr>
          <w:szCs w:val="28"/>
        </w:rPr>
        <w:t>trừ các dự án đầu tư xây dựng khu đô thị, khu nhà ở</w:t>
      </w:r>
      <w:r w:rsidR="009A6E6E" w:rsidRPr="000D178D">
        <w:rPr>
          <w:szCs w:val="28"/>
          <w:lang w:val="nl-NL"/>
        </w:rPr>
        <w:t>;</w:t>
      </w:r>
    </w:p>
    <w:p w14:paraId="0E1B01DD" w14:textId="77777777" w:rsidR="006C1823" w:rsidRPr="000D178D" w:rsidRDefault="00BB5CAF" w:rsidP="008F0F7C">
      <w:pPr>
        <w:spacing w:after="120"/>
        <w:ind w:firstLine="567"/>
        <w:jc w:val="both"/>
        <w:rPr>
          <w:szCs w:val="28"/>
          <w:lang w:val="nl-NL"/>
        </w:rPr>
      </w:pPr>
      <w:r w:rsidRPr="000D178D">
        <w:rPr>
          <w:lang w:val="nl-NL"/>
        </w:rPr>
        <w:t>c</w:t>
      </w:r>
      <w:r w:rsidR="00D96F9A" w:rsidRPr="000D178D">
        <w:rPr>
          <w:lang w:val="nl-NL"/>
        </w:rPr>
        <w:t>)</w:t>
      </w:r>
      <w:r w:rsidR="003170ED" w:rsidRPr="000D178D">
        <w:rPr>
          <w:lang w:val="nl-NL"/>
        </w:rPr>
        <w:t xml:space="preserve"> Ủy ban nhân dân cấp xã quản lý trật tự xây dựng đối với các </w:t>
      </w:r>
      <w:r w:rsidR="00EA0201" w:rsidRPr="000D178D">
        <w:rPr>
          <w:lang w:val="nl-NL"/>
        </w:rPr>
        <w:t xml:space="preserve">công trình </w:t>
      </w:r>
      <w:r w:rsidR="006A4F91" w:rsidRPr="000D178D">
        <w:rPr>
          <w:lang w:val="nl-NL"/>
        </w:rPr>
        <w:t>xây dựng</w:t>
      </w:r>
      <w:r w:rsidR="00C05DC3" w:rsidRPr="000D178D">
        <w:rPr>
          <w:lang w:val="nl-NL"/>
        </w:rPr>
        <w:t xml:space="preserve"> </w:t>
      </w:r>
      <w:r w:rsidR="00E113D1" w:rsidRPr="000D178D">
        <w:rPr>
          <w:lang w:val="nl-NL"/>
        </w:rPr>
        <w:t>trên địa bàn</w:t>
      </w:r>
      <w:r w:rsidR="00C05DC3" w:rsidRPr="000D178D">
        <w:rPr>
          <w:lang w:val="nl-NL"/>
        </w:rPr>
        <w:t xml:space="preserve"> do mình quản lý</w:t>
      </w:r>
      <w:r w:rsidR="00C21E4A" w:rsidRPr="000D178D">
        <w:rPr>
          <w:lang w:val="nl-NL"/>
        </w:rPr>
        <w:t xml:space="preserve">; trừ </w:t>
      </w:r>
      <w:r w:rsidR="00C21E4A" w:rsidRPr="000D178D">
        <w:rPr>
          <w:szCs w:val="28"/>
          <w:lang w:val="nl-NL"/>
        </w:rPr>
        <w:t xml:space="preserve">công trình </w:t>
      </w:r>
      <w:r w:rsidR="001D7FEA" w:rsidRPr="000D178D">
        <w:rPr>
          <w:szCs w:val="28"/>
          <w:lang w:val="nl-NL"/>
        </w:rPr>
        <w:t xml:space="preserve">quy định </w:t>
      </w:r>
      <w:r w:rsidR="00C21E4A" w:rsidRPr="000D178D">
        <w:rPr>
          <w:szCs w:val="28"/>
          <w:lang w:val="nl-NL"/>
        </w:rPr>
        <w:t xml:space="preserve">tại điểm </w:t>
      </w:r>
      <w:r w:rsidR="001D7FEA" w:rsidRPr="000D178D">
        <w:rPr>
          <w:szCs w:val="28"/>
          <w:lang w:val="nl-NL"/>
        </w:rPr>
        <w:t>a</w:t>
      </w:r>
      <w:r w:rsidR="00E9356A" w:rsidRPr="000D178D">
        <w:rPr>
          <w:szCs w:val="28"/>
          <w:lang w:val="nl-NL"/>
        </w:rPr>
        <w:t>, điểm b</w:t>
      </w:r>
      <w:r w:rsidR="00C21E4A" w:rsidRPr="000D178D">
        <w:rPr>
          <w:szCs w:val="28"/>
          <w:lang w:val="nl-NL"/>
        </w:rPr>
        <w:t xml:space="preserve"> khoản này.</w:t>
      </w:r>
    </w:p>
    <w:p w14:paraId="3D234624" w14:textId="3D4443F2" w:rsidR="00777BA3" w:rsidRPr="000D178D" w:rsidRDefault="00777BA3" w:rsidP="008F0F7C">
      <w:pPr>
        <w:spacing w:after="120"/>
        <w:ind w:firstLine="567"/>
        <w:jc w:val="both"/>
        <w:rPr>
          <w:lang w:val="nl-NL"/>
        </w:rPr>
      </w:pPr>
      <w:r w:rsidRPr="000D178D">
        <w:rPr>
          <w:szCs w:val="28"/>
          <w:lang w:val="nl-NL"/>
        </w:rPr>
        <w:t>d) Đối với dự án, công trình xây dựng trên địa bàn 02 xã trở lên,</w:t>
      </w:r>
      <w:r w:rsidR="00310FE9">
        <w:rPr>
          <w:szCs w:val="28"/>
          <w:lang w:val="nl-NL"/>
        </w:rPr>
        <w:t xml:space="preserve"> giao </w:t>
      </w:r>
      <w:r w:rsidR="00310FE9" w:rsidRPr="000D178D">
        <w:rPr>
          <w:szCs w:val="28"/>
          <w:lang w:val="nl-NL"/>
        </w:rPr>
        <w:t>Ủy ban nhân dân xã</w:t>
      </w:r>
      <w:r w:rsidR="00310FE9">
        <w:rPr>
          <w:szCs w:val="28"/>
          <w:lang w:val="nl-NL"/>
        </w:rPr>
        <w:t xml:space="preserve">, phường có phần diện tích đất của dự án nhiều nhất là </w:t>
      </w:r>
      <w:r w:rsidRPr="000D178D">
        <w:rPr>
          <w:szCs w:val="28"/>
          <w:lang w:val="nl-NL"/>
        </w:rPr>
        <w:t xml:space="preserve">cơ quan cơ quan chủ trì </w:t>
      </w:r>
      <w:r w:rsidR="008F2847" w:rsidRPr="000D178D">
        <w:rPr>
          <w:szCs w:val="28"/>
          <w:lang w:val="nl-NL"/>
        </w:rPr>
        <w:t>phối hợp với Ủy ban nhân dân các xã</w:t>
      </w:r>
      <w:r w:rsidR="00310FE9">
        <w:rPr>
          <w:szCs w:val="28"/>
          <w:lang w:val="nl-NL"/>
        </w:rPr>
        <w:t>, phường</w:t>
      </w:r>
      <w:r w:rsidR="008F2847" w:rsidRPr="000D178D">
        <w:rPr>
          <w:szCs w:val="28"/>
          <w:lang w:val="nl-NL"/>
        </w:rPr>
        <w:t xml:space="preserve"> còn lại để </w:t>
      </w:r>
      <w:r w:rsidR="00310FE9">
        <w:rPr>
          <w:szCs w:val="28"/>
          <w:lang w:val="nl-NL"/>
        </w:rPr>
        <w:t>quản lý trật tự xây dựng</w:t>
      </w:r>
      <w:r w:rsidR="008F2847" w:rsidRPr="000D178D">
        <w:rPr>
          <w:szCs w:val="28"/>
          <w:lang w:val="nl-NL"/>
        </w:rPr>
        <w:t>.</w:t>
      </w:r>
    </w:p>
    <w:p w14:paraId="684848DD" w14:textId="77777777" w:rsidR="00504DC5" w:rsidRPr="000D178D" w:rsidRDefault="00AB168D" w:rsidP="00504DC5">
      <w:pPr>
        <w:spacing w:after="120"/>
        <w:ind w:firstLine="567"/>
        <w:jc w:val="both"/>
        <w:rPr>
          <w:lang w:val="nl-NL"/>
        </w:rPr>
      </w:pPr>
      <w:r w:rsidRPr="000D178D">
        <w:rPr>
          <w:lang w:val="nl-NL"/>
        </w:rPr>
        <w:t>3</w:t>
      </w:r>
      <w:r w:rsidR="00AF0F93" w:rsidRPr="000D178D">
        <w:rPr>
          <w:lang w:val="nl-NL"/>
        </w:rPr>
        <w:t>.</w:t>
      </w:r>
      <w:r w:rsidR="003170ED" w:rsidRPr="000D178D">
        <w:rPr>
          <w:lang w:val="nl-NL"/>
        </w:rPr>
        <w:t xml:space="preserve"> </w:t>
      </w:r>
      <w:r w:rsidR="00504DC5" w:rsidRPr="000D178D">
        <w:rPr>
          <w:lang w:val="nl-NL"/>
        </w:rPr>
        <w:t>Ủy ban nhân dân cấp xã chịu trách nhiệm về quản lý trật tự xây dựng trên địa bàn theo phân cấp của Ủy ban nhân dân tỉnh, cụ thể:</w:t>
      </w:r>
    </w:p>
    <w:p w14:paraId="38203CAC" w14:textId="77777777" w:rsidR="00504DC5" w:rsidRPr="000D178D" w:rsidRDefault="00504DC5" w:rsidP="00504DC5">
      <w:pPr>
        <w:spacing w:after="120"/>
        <w:ind w:firstLine="567"/>
        <w:jc w:val="both"/>
        <w:rPr>
          <w:lang w:val="nl-NL"/>
        </w:rPr>
      </w:pPr>
      <w:r w:rsidRPr="000D178D">
        <w:rPr>
          <w:lang w:val="nl-NL"/>
        </w:rPr>
        <w:t>a) Tổ chức thực hiện việc theo dõi, kiểm tra, phát hiện, ngăn chặn và xử lý hoặc kiến nghị xử lý kịp thời khi phát sinh vi phạm trên địa bàn;</w:t>
      </w:r>
    </w:p>
    <w:p w14:paraId="47C46C06" w14:textId="77777777" w:rsidR="00504DC5" w:rsidRPr="000D178D" w:rsidRDefault="00504DC5" w:rsidP="00504DC5">
      <w:pPr>
        <w:spacing w:after="120"/>
        <w:ind w:firstLine="567"/>
        <w:jc w:val="both"/>
        <w:rPr>
          <w:lang w:val="nl-NL"/>
        </w:rPr>
      </w:pPr>
      <w:r w:rsidRPr="000D178D">
        <w:rPr>
          <w:lang w:val="nl-NL"/>
        </w:rPr>
        <w:lastRenderedPageBreak/>
        <w:t>b) Giám sát việc ngừng thi công, áp dụng các biện pháp cần thiết buộc dừng thi công theo quy định của pháp luật về xử lý vi phạm hành chính;</w:t>
      </w:r>
    </w:p>
    <w:p w14:paraId="5570FE57" w14:textId="43EFC209" w:rsidR="006C1823" w:rsidRDefault="00504DC5" w:rsidP="00504DC5">
      <w:pPr>
        <w:spacing w:after="120"/>
        <w:ind w:firstLine="567"/>
        <w:jc w:val="both"/>
        <w:rPr>
          <w:lang w:val="nl-NL"/>
        </w:rPr>
      </w:pPr>
      <w:r w:rsidRPr="000D178D">
        <w:rPr>
          <w:lang w:val="nl-NL"/>
        </w:rPr>
        <w:t>c) Thực hiện cưỡng chế công trình vi phạm trật tự xây dựng trên địa bàn theo thẩm quyền hoặc kiến nghị cấp có thẩm quyền th</w:t>
      </w:r>
      <w:r w:rsidR="003A7787">
        <w:rPr>
          <w:lang w:val="nl-NL"/>
        </w:rPr>
        <w:t>ực hiện cưỡng chế theo quy định;</w:t>
      </w:r>
    </w:p>
    <w:p w14:paraId="38E0A4CA" w14:textId="09424D7C" w:rsidR="003A7787" w:rsidRPr="000D178D" w:rsidRDefault="003A7787" w:rsidP="00504DC5">
      <w:pPr>
        <w:spacing w:after="120"/>
        <w:ind w:firstLine="567"/>
        <w:jc w:val="both"/>
        <w:rPr>
          <w:lang w:val="nl-NL"/>
        </w:rPr>
      </w:pPr>
      <w:r>
        <w:rPr>
          <w:lang w:val="nl-NL"/>
        </w:rPr>
        <w:t xml:space="preserve">d) </w:t>
      </w:r>
      <w:r w:rsidRPr="003A7787">
        <w:rPr>
          <w:rFonts w:ascii="TimesNewRomanPSMT" w:hAnsi="TimesNewRomanPSMT"/>
          <w:color w:val="000000"/>
          <w:szCs w:val="28"/>
        </w:rPr>
        <w:t>Bảo đảm nguồn lực, điều kiện kỹ thuật và hạ tầng thông tin phục vụ quản lý trật tự xây dựng; tổ chức tổng hợp, báo cáo định kỳ, đột xuất về tình hình trật tự xây dựng theo yêu cầu của cơ quan có thẩm quyền</w:t>
      </w:r>
      <w:r w:rsidRPr="003A7787">
        <w:t xml:space="preserve"> </w:t>
      </w:r>
      <w:r>
        <w:t>.</w:t>
      </w:r>
    </w:p>
    <w:p w14:paraId="6ADA397A" w14:textId="77777777" w:rsidR="004768CF" w:rsidRPr="000D178D" w:rsidRDefault="004768CF" w:rsidP="008F0F7C">
      <w:pPr>
        <w:spacing w:before="120"/>
        <w:ind w:firstLine="567"/>
        <w:jc w:val="both"/>
        <w:rPr>
          <w:szCs w:val="28"/>
          <w:lang w:val="fr-FR"/>
        </w:rPr>
      </w:pPr>
      <w:r w:rsidRPr="000D178D">
        <w:rPr>
          <w:szCs w:val="28"/>
          <w:lang w:val="fr-FR"/>
        </w:rPr>
        <w:t xml:space="preserve">4. Trách nhiệm của chủ đầu tư </w:t>
      </w:r>
      <w:r w:rsidR="00F13333" w:rsidRPr="000D178D">
        <w:rPr>
          <w:szCs w:val="28"/>
          <w:lang w:val="fr-FR"/>
        </w:rPr>
        <w:t>xây dựng công trình:</w:t>
      </w:r>
    </w:p>
    <w:p w14:paraId="50DBF069" w14:textId="77777777" w:rsidR="004768CF" w:rsidRPr="000D178D" w:rsidRDefault="0066463B" w:rsidP="008F0F7C">
      <w:pPr>
        <w:spacing w:before="120"/>
        <w:ind w:firstLine="567"/>
        <w:jc w:val="both"/>
        <w:rPr>
          <w:szCs w:val="28"/>
        </w:rPr>
      </w:pPr>
      <w:r w:rsidRPr="000D178D">
        <w:rPr>
          <w:szCs w:val="28"/>
        </w:rPr>
        <w:t xml:space="preserve">a) </w:t>
      </w:r>
      <w:r w:rsidR="004768CF" w:rsidRPr="000D178D">
        <w:rPr>
          <w:szCs w:val="28"/>
        </w:rPr>
        <w:t xml:space="preserve">Tổ chức quản lý đầu tư </w:t>
      </w:r>
      <w:r w:rsidR="00F13333" w:rsidRPr="000D178D">
        <w:rPr>
          <w:szCs w:val="28"/>
        </w:rPr>
        <w:t>xây dựng</w:t>
      </w:r>
      <w:r w:rsidR="004768CF" w:rsidRPr="000D178D">
        <w:rPr>
          <w:szCs w:val="28"/>
        </w:rPr>
        <w:t>, thi công xây dựng theo đúng nội dung giấy phép</w:t>
      </w:r>
      <w:r w:rsidR="004768CF" w:rsidRPr="000D178D">
        <w:rPr>
          <w:rStyle w:val="apple-converted-space"/>
          <w:szCs w:val="28"/>
        </w:rPr>
        <w:t> </w:t>
      </w:r>
      <w:r w:rsidR="004768CF" w:rsidRPr="000D178D">
        <w:rPr>
          <w:szCs w:val="28"/>
          <w:shd w:val="clear" w:color="auto" w:fill="FFFFFF"/>
        </w:rPr>
        <w:t>xây dựng</w:t>
      </w:r>
      <w:r w:rsidR="004768CF" w:rsidRPr="000D178D">
        <w:rPr>
          <w:rStyle w:val="apple-converted-space"/>
          <w:szCs w:val="28"/>
        </w:rPr>
        <w:t> </w:t>
      </w:r>
      <w:r w:rsidR="004768CF" w:rsidRPr="000D178D">
        <w:rPr>
          <w:szCs w:val="28"/>
        </w:rPr>
        <w:t>và hồ sơ thiết kế được duyệt; phối hợp với cơ quan quản lý nhà nước, cơ quan thanh tra, kiểm tra về nội dung giải quyết các công việc liên quan đến trật tự xây dựng, giấy phép xây dựng công trình khi có yêu cầu.</w:t>
      </w:r>
    </w:p>
    <w:p w14:paraId="20A2C5FC" w14:textId="77777777" w:rsidR="000F5E63" w:rsidRPr="000D178D" w:rsidRDefault="0066463B" w:rsidP="008F0F7C">
      <w:pPr>
        <w:spacing w:before="120"/>
        <w:ind w:firstLine="567"/>
        <w:jc w:val="both"/>
      </w:pPr>
      <w:r w:rsidRPr="000D178D">
        <w:rPr>
          <w:szCs w:val="28"/>
        </w:rPr>
        <w:t xml:space="preserve">b) </w:t>
      </w:r>
      <w:r w:rsidR="000F5E63" w:rsidRPr="000D178D">
        <w:rPr>
          <w:szCs w:val="28"/>
        </w:rPr>
        <w:t>Phải thực hiện gửi thông báo khởi công theo quy định tại khoản 3 Điều 43 Luật Xây dựng năm 2025</w:t>
      </w:r>
      <w:r w:rsidR="000F5E63" w:rsidRPr="000D178D">
        <w:t>, cụ thể như sau:</w:t>
      </w:r>
    </w:p>
    <w:p w14:paraId="1F922639" w14:textId="77777777" w:rsidR="000F5E63" w:rsidRPr="000D178D" w:rsidRDefault="000F5E63" w:rsidP="008F0F7C">
      <w:pPr>
        <w:spacing w:before="120"/>
        <w:ind w:firstLine="567"/>
        <w:jc w:val="both"/>
        <w:rPr>
          <w:szCs w:val="28"/>
        </w:rPr>
      </w:pPr>
      <w:r w:rsidRPr="000D178D">
        <w:rPr>
          <w:szCs w:val="28"/>
        </w:rPr>
        <w:t xml:space="preserve">Trước khi khởi công xây dựng, chủ đầu tư xây dựng công trình quy định tại các điểm a, b, c, d, đ, e, g và h khoản 2 Điều 43 Luật Xây dựng năm 2025 phải thực hiện gửi thông báo khởi công xây dựng (trừ công trình bí mật nhà nước, công trình xây dựng khẩn cấp, cấp bách, công trình xây dựng tạm quy định tại điểm a khoản 2 Điều 43 Luật Xây dựng năm 2025, công trình nhà ở riêng lẻ của hộ gia đình, cá nhân) đến </w:t>
      </w:r>
      <w:r w:rsidR="0066463B" w:rsidRPr="000D178D">
        <w:rPr>
          <w:szCs w:val="28"/>
        </w:rPr>
        <w:t>cơ quan có thẩm quyền quản lý trật tự xây dựng theo phân cấp và gửi đến Ủy ban nhân dân cấp xã nơi có công trình xây dựng</w:t>
      </w:r>
      <w:r w:rsidRPr="000D178D">
        <w:rPr>
          <w:szCs w:val="28"/>
        </w:rPr>
        <w:t xml:space="preserve"> để quản lý</w:t>
      </w:r>
      <w:r w:rsidR="0066463B" w:rsidRPr="000D178D">
        <w:rPr>
          <w:szCs w:val="28"/>
        </w:rPr>
        <w:t>, theo dõi.</w:t>
      </w:r>
    </w:p>
    <w:p w14:paraId="22BBF986" w14:textId="77777777" w:rsidR="0093460D" w:rsidRPr="000D178D" w:rsidRDefault="0093460D" w:rsidP="008F0F7C">
      <w:pPr>
        <w:ind w:firstLine="567"/>
        <w:rPr>
          <w:b/>
          <w:szCs w:val="26"/>
          <w:lang w:val="nl-NL"/>
        </w:rPr>
      </w:pPr>
    </w:p>
    <w:p w14:paraId="2060556F" w14:textId="77777777" w:rsidR="006C1823" w:rsidRPr="00D83CF4" w:rsidRDefault="003170ED" w:rsidP="009E239B">
      <w:pPr>
        <w:spacing w:after="120"/>
        <w:jc w:val="center"/>
        <w:rPr>
          <w:b/>
          <w:szCs w:val="26"/>
          <w:lang w:val="nl-NL"/>
        </w:rPr>
      </w:pPr>
      <w:r w:rsidRPr="00D83CF4">
        <w:rPr>
          <w:b/>
          <w:szCs w:val="26"/>
          <w:lang w:val="nl-NL"/>
        </w:rPr>
        <w:t>Chương I</w:t>
      </w:r>
      <w:r w:rsidR="00715FDA" w:rsidRPr="00D83CF4">
        <w:rPr>
          <w:b/>
          <w:szCs w:val="26"/>
          <w:lang w:val="nl-NL"/>
        </w:rPr>
        <w:t>II</w:t>
      </w:r>
    </w:p>
    <w:p w14:paraId="2ABA4F4E" w14:textId="77777777" w:rsidR="006C1823" w:rsidRPr="00D83CF4" w:rsidRDefault="000757AB" w:rsidP="009E239B">
      <w:pPr>
        <w:spacing w:after="120"/>
        <w:jc w:val="center"/>
        <w:rPr>
          <w:b/>
          <w:bCs/>
          <w:szCs w:val="28"/>
          <w:lang w:val="nl-NL"/>
        </w:rPr>
      </w:pPr>
      <w:r w:rsidRPr="00D83CF4">
        <w:rPr>
          <w:b/>
          <w:bCs/>
          <w:szCs w:val="28"/>
          <w:lang w:val="nl-NL"/>
        </w:rPr>
        <w:t>QUẢN LÝ CHI PHÍ ĐẦU TƯ XÂY DỰNG</w:t>
      </w:r>
    </w:p>
    <w:p w14:paraId="48811DDB" w14:textId="7A4867BF" w:rsidR="006C1823" w:rsidRPr="00D83CF4" w:rsidRDefault="00715FDA" w:rsidP="008F0F7C">
      <w:pPr>
        <w:spacing w:before="240" w:after="120"/>
        <w:ind w:firstLine="567"/>
        <w:jc w:val="both"/>
        <w:rPr>
          <w:b/>
          <w:lang w:val="nl-NL"/>
        </w:rPr>
      </w:pPr>
      <w:r w:rsidRPr="00D83CF4">
        <w:rPr>
          <w:b/>
          <w:lang w:val="nl-NL"/>
        </w:rPr>
        <w:t xml:space="preserve">Điều </w:t>
      </w:r>
      <w:r w:rsidR="00EF49B1" w:rsidRPr="00D83CF4">
        <w:rPr>
          <w:b/>
          <w:lang w:val="nl-NL"/>
        </w:rPr>
        <w:t>9</w:t>
      </w:r>
      <w:r w:rsidR="003170ED" w:rsidRPr="00D83CF4">
        <w:rPr>
          <w:b/>
          <w:lang w:val="nl-NL"/>
        </w:rPr>
        <w:t>. Trách nhiệm của các sở, ngành</w:t>
      </w:r>
    </w:p>
    <w:p w14:paraId="1C632F15" w14:textId="77777777" w:rsidR="006C1823" w:rsidRPr="00D83CF4" w:rsidRDefault="00F13333" w:rsidP="008F0F7C">
      <w:pPr>
        <w:spacing w:after="120"/>
        <w:ind w:firstLine="567"/>
        <w:jc w:val="both"/>
        <w:rPr>
          <w:lang w:val="nl-NL"/>
        </w:rPr>
      </w:pPr>
      <w:r w:rsidRPr="00D83CF4">
        <w:rPr>
          <w:lang w:val="nl-NL"/>
        </w:rPr>
        <w:t>1. Sở Xây dựng</w:t>
      </w:r>
    </w:p>
    <w:p w14:paraId="2411E7E9" w14:textId="77777777" w:rsidR="006C1823" w:rsidRPr="00D83CF4" w:rsidRDefault="003170ED" w:rsidP="008F0F7C">
      <w:pPr>
        <w:spacing w:after="120"/>
        <w:ind w:firstLine="567"/>
        <w:jc w:val="both"/>
        <w:rPr>
          <w:lang w:val="nl-NL"/>
        </w:rPr>
      </w:pPr>
      <w:r w:rsidRPr="00D83CF4">
        <w:rPr>
          <w:lang w:val="nl-NL"/>
        </w:rPr>
        <w:t xml:space="preserve">a) Tham mưu, giúp Ủy ban nhân dân tỉnh quản lý nhà nước về chi phí đầu tư xây dựng công trình trên địa bàn tỉnh; </w:t>
      </w:r>
      <w:r w:rsidRPr="00D83CF4">
        <w:rPr>
          <w:lang w:val="vi-VN"/>
        </w:rPr>
        <w:t>h</w:t>
      </w:r>
      <w:r w:rsidRPr="00D83CF4">
        <w:rPr>
          <w:lang w:val="nl-NL"/>
        </w:rPr>
        <w:t xml:space="preserve">ướng dẫn lập và quản lý chi phí đầu tư xây dựng; </w:t>
      </w:r>
      <w:r w:rsidRPr="00D83CF4">
        <w:rPr>
          <w:lang w:val="vi-VN"/>
        </w:rPr>
        <w:t>k</w:t>
      </w:r>
      <w:r w:rsidRPr="00D83CF4">
        <w:rPr>
          <w:lang w:val="nl-NL"/>
        </w:rPr>
        <w:t>iểm tra việc thực hiện các quy định của pháp luật về quản lý chi phí đầ</w:t>
      </w:r>
      <w:r w:rsidR="0020295F" w:rsidRPr="00D83CF4">
        <w:rPr>
          <w:lang w:val="nl-NL"/>
        </w:rPr>
        <w:t>u tư xây dựng trên địa bàn tỉnh;</w:t>
      </w:r>
    </w:p>
    <w:p w14:paraId="5DFAA0B9" w14:textId="64E5D52E" w:rsidR="006C1823" w:rsidRPr="00D83CF4" w:rsidRDefault="005C75D5" w:rsidP="008F0F7C">
      <w:pPr>
        <w:spacing w:after="140" w:line="340" w:lineRule="exact"/>
        <w:ind w:firstLine="567"/>
        <w:jc w:val="both"/>
      </w:pPr>
      <w:r w:rsidRPr="00D83CF4">
        <w:rPr>
          <w:iCs/>
          <w:szCs w:val="28"/>
        </w:rPr>
        <w:t>b) Tổ chức xây dựng và trình Ủy ban nhân dân tỉnh ban hành định mức dự toán cho các công tác xây dựng trên địa bàn địa phương chưa được Bộ Xây dựng, Bộ quản lý công trình xây dựng chuyên ngành ban hành</w:t>
      </w:r>
      <w:r w:rsidR="00D83CF4" w:rsidRPr="00D83CF4">
        <w:rPr>
          <w:lang w:val="fr-FR"/>
        </w:rPr>
        <w:t>;</w:t>
      </w:r>
    </w:p>
    <w:p w14:paraId="308B64C6" w14:textId="226574C6" w:rsidR="006C1823" w:rsidRPr="00D83CF4" w:rsidRDefault="008401BF" w:rsidP="008F0F7C">
      <w:pPr>
        <w:spacing w:after="140" w:line="340" w:lineRule="exact"/>
        <w:ind w:firstLine="567"/>
        <w:jc w:val="both"/>
      </w:pPr>
      <w:r>
        <w:rPr>
          <w:iCs/>
          <w:szCs w:val="28"/>
          <w:lang w:val="nl-NL"/>
        </w:rPr>
        <w:t>c</w:t>
      </w:r>
      <w:r w:rsidR="00D83CF4" w:rsidRPr="00D83CF4">
        <w:rPr>
          <w:iCs/>
          <w:szCs w:val="28"/>
          <w:lang w:val="nl-NL"/>
        </w:rPr>
        <w:t>) Xác định danh mục, lập kế hoạch rà soát định mức định kỳ hàng năm đối với nội dung quy định tại điểm b Khoản 1 Điều này</w:t>
      </w:r>
      <w:r w:rsidR="0020295F" w:rsidRPr="00D83CF4">
        <w:t>;</w:t>
      </w:r>
    </w:p>
    <w:p w14:paraId="6EA5D113" w14:textId="3A6521BE" w:rsidR="006C1823" w:rsidRPr="00D83CF4" w:rsidRDefault="008401BF" w:rsidP="008F0F7C">
      <w:pPr>
        <w:spacing w:after="140" w:line="340" w:lineRule="exact"/>
        <w:ind w:firstLine="567"/>
        <w:jc w:val="both"/>
        <w:rPr>
          <w:spacing w:val="-2"/>
          <w:lang w:val="nl-NL"/>
        </w:rPr>
      </w:pPr>
      <w:r>
        <w:rPr>
          <w:spacing w:val="-2"/>
          <w:lang w:val="nl-NL"/>
        </w:rPr>
        <w:t>d</w:t>
      </w:r>
      <w:r w:rsidR="003170ED" w:rsidRPr="00D83CF4">
        <w:rPr>
          <w:spacing w:val="-2"/>
          <w:lang w:val="nl-NL"/>
        </w:rPr>
        <w:t xml:space="preserve">) </w:t>
      </w:r>
      <w:r w:rsidR="00D83CF4" w:rsidRPr="00D83CF4">
        <w:rPr>
          <w:iCs/>
          <w:spacing w:val="-2"/>
          <w:szCs w:val="28"/>
          <w:lang w:val="nl-NL"/>
        </w:rPr>
        <w:t xml:space="preserve">Tổ chức xác định và công bố chỉ số giá xây dựng, đơn giá nhân công xây dựng, giá ca máy và thiết bị thi công và giá vật liệu xây dựng trên địa bàn tỉnh </w:t>
      </w:r>
      <w:r w:rsidR="00D83CF4" w:rsidRPr="00D83CF4">
        <w:rPr>
          <w:iCs/>
          <w:spacing w:val="-2"/>
          <w:szCs w:val="28"/>
          <w:lang w:val="nl-NL"/>
        </w:rPr>
        <w:lastRenderedPageBreak/>
        <w:t>theo quy định tại Thông tư số 11/2021/TT-BXD của Bộ Xây dựng hướng dẫn một số nội dung xác định và quản lý chi phí đầu tư xây dựng được sửa đổi, bổ sung bởi Thông tư số 14/2023/TT-BXD; Thông tư số 01/2025/TT-BXD và Thông tư số 60/2025/TT-BXD</w:t>
      </w:r>
      <w:r w:rsidR="008272B8" w:rsidRPr="00D83CF4">
        <w:rPr>
          <w:spacing w:val="-2"/>
          <w:lang w:val="nl-NL"/>
        </w:rPr>
        <w:t>;</w:t>
      </w:r>
    </w:p>
    <w:p w14:paraId="6A52BB3D" w14:textId="44E0560B" w:rsidR="006C1823" w:rsidRPr="00D83CF4" w:rsidRDefault="008401BF" w:rsidP="008F0F7C">
      <w:pPr>
        <w:spacing w:after="140" w:line="340" w:lineRule="exact"/>
        <w:ind w:firstLine="567"/>
        <w:jc w:val="both"/>
        <w:rPr>
          <w:lang w:val="nl-NL"/>
        </w:rPr>
      </w:pPr>
      <w:r>
        <w:rPr>
          <w:lang w:val="nl-NL"/>
        </w:rPr>
        <w:t>đ</w:t>
      </w:r>
      <w:r w:rsidR="003170ED" w:rsidRPr="00D83CF4">
        <w:rPr>
          <w:lang w:val="nl-NL"/>
        </w:rPr>
        <w:t xml:space="preserve">) </w:t>
      </w:r>
      <w:r w:rsidR="00D83CF4" w:rsidRPr="00D83CF4">
        <w:rPr>
          <w:iCs/>
          <w:szCs w:val="28"/>
          <w:lang w:val="nl-NL"/>
        </w:rPr>
        <w:t xml:space="preserve">Tổng hợp các </w:t>
      </w:r>
      <w:r w:rsidR="00D83CF4" w:rsidRPr="00D83CF4">
        <w:rPr>
          <w:iCs/>
          <w:szCs w:val="28"/>
        </w:rPr>
        <w:t>định mức dự toán cho các công tác xây dựng trên địa bàn địa phương chưa được Bộ Xây dựng, Bộ quản lý công trình xây dựng chuyên ngành ban hành</w:t>
      </w:r>
      <w:r w:rsidR="00D83CF4" w:rsidRPr="00D83CF4">
        <w:rPr>
          <w:iCs/>
          <w:szCs w:val="28"/>
          <w:lang w:val="nl-NL"/>
        </w:rPr>
        <w:t xml:space="preserve">; giá xây </w:t>
      </w:r>
      <w:r w:rsidR="00D83CF4" w:rsidRPr="00DC6190">
        <w:rPr>
          <w:iCs/>
          <w:szCs w:val="28"/>
          <w:lang w:val="nl-NL"/>
        </w:rPr>
        <w:t xml:space="preserve">dựng công trình, giá vật liệu xây dựng, </w:t>
      </w:r>
      <w:r w:rsidR="00DC6190" w:rsidRPr="00DC6190">
        <w:rPr>
          <w:iCs/>
          <w:szCs w:val="28"/>
          <w:lang w:val="nl-NL"/>
        </w:rPr>
        <w:t>đơn giá nhân công, giá ca máy</w:t>
      </w:r>
      <w:r w:rsidR="00DC6190" w:rsidRPr="00DC6190">
        <w:rPr>
          <w:iCs/>
          <w:szCs w:val="28"/>
          <w:lang w:val="nl-NL"/>
        </w:rPr>
        <w:t xml:space="preserve"> </w:t>
      </w:r>
      <w:r w:rsidR="00D83CF4" w:rsidRPr="00DC6190">
        <w:rPr>
          <w:iCs/>
          <w:szCs w:val="28"/>
          <w:lang w:val="nl-NL"/>
        </w:rPr>
        <w:t xml:space="preserve">và thiết bị thi công, chỉ số giá xây dựng trên địa bàn gửi về Bộ Xây dựng để cập nhật vào hệ thống cơ </w:t>
      </w:r>
      <w:r w:rsidR="00D83CF4" w:rsidRPr="00D83CF4">
        <w:rPr>
          <w:iCs/>
          <w:szCs w:val="28"/>
          <w:lang w:val="nl-NL"/>
        </w:rPr>
        <w:t>sở dữ liệu</w:t>
      </w:r>
      <w:r w:rsidR="003170ED" w:rsidRPr="00D83CF4">
        <w:rPr>
          <w:lang w:val="nl-NL"/>
        </w:rPr>
        <w:t>.</w:t>
      </w:r>
    </w:p>
    <w:p w14:paraId="02E5FE63" w14:textId="77777777" w:rsidR="006C1823" w:rsidRPr="00D83CF4" w:rsidRDefault="003170ED" w:rsidP="008F0F7C">
      <w:pPr>
        <w:spacing w:after="140" w:line="340" w:lineRule="exact"/>
        <w:ind w:firstLine="567"/>
        <w:jc w:val="both"/>
        <w:rPr>
          <w:lang w:val="nl-NL"/>
        </w:rPr>
      </w:pPr>
      <w:r w:rsidRPr="00D83CF4">
        <w:rPr>
          <w:lang w:val="nl-NL"/>
        </w:rPr>
        <w:t xml:space="preserve">2. Các </w:t>
      </w:r>
      <w:r w:rsidR="001A1AE2" w:rsidRPr="00D83CF4">
        <w:rPr>
          <w:lang w:val="nl-NL"/>
        </w:rPr>
        <w:t>s</w:t>
      </w:r>
      <w:r w:rsidRPr="00D83CF4">
        <w:rPr>
          <w:lang w:val="nl-NL"/>
        </w:rPr>
        <w:t>ở quản lý công trình xây dựng chuyên ngành (</w:t>
      </w:r>
      <w:r w:rsidR="001A1AE2" w:rsidRPr="00D83CF4">
        <w:rPr>
          <w:lang w:val="nl-NL"/>
        </w:rPr>
        <w:t>s</w:t>
      </w:r>
      <w:r w:rsidRPr="00D83CF4">
        <w:rPr>
          <w:lang w:val="nl-NL"/>
        </w:rPr>
        <w:t>ở Nông nghiệp</w:t>
      </w:r>
      <w:r w:rsidR="00F13333" w:rsidRPr="00D83CF4">
        <w:rPr>
          <w:lang w:val="nl-NL"/>
        </w:rPr>
        <w:t xml:space="preserve"> và Môi trường, </w:t>
      </w:r>
      <w:r w:rsidR="001A1AE2" w:rsidRPr="00D83CF4">
        <w:rPr>
          <w:lang w:val="nl-NL"/>
        </w:rPr>
        <w:t>s</w:t>
      </w:r>
      <w:r w:rsidR="00F13333" w:rsidRPr="00D83CF4">
        <w:rPr>
          <w:lang w:val="nl-NL"/>
        </w:rPr>
        <w:t xml:space="preserve">ở Công </w:t>
      </w:r>
      <w:r w:rsidR="001A1AE2" w:rsidRPr="00D83CF4">
        <w:rPr>
          <w:lang w:val="nl-NL"/>
        </w:rPr>
        <w:t>T</w:t>
      </w:r>
      <w:r w:rsidR="00F13333" w:rsidRPr="00D83CF4">
        <w:rPr>
          <w:lang w:val="nl-NL"/>
        </w:rPr>
        <w:t>hương)</w:t>
      </w:r>
    </w:p>
    <w:p w14:paraId="4C5CCCAB" w14:textId="77777777" w:rsidR="00EE542B" w:rsidRPr="00D83CF4" w:rsidRDefault="00EE542B" w:rsidP="008F0F7C">
      <w:pPr>
        <w:spacing w:after="140" w:line="340" w:lineRule="exact"/>
        <w:ind w:firstLine="567"/>
        <w:jc w:val="both"/>
        <w:rPr>
          <w:lang w:val="nl-NL"/>
        </w:rPr>
      </w:pPr>
      <w:r w:rsidRPr="00D83CF4">
        <w:rPr>
          <w:lang w:val="nl-NL"/>
        </w:rPr>
        <w:t xml:space="preserve">a) Tổ chức lập định mức xây dựng cho các công tác xây dựng đặc thù của địa phương theo chuyên ngành quản lý, gửi về </w:t>
      </w:r>
      <w:r w:rsidR="001A1AE2" w:rsidRPr="00D83CF4">
        <w:rPr>
          <w:lang w:val="nl-NL"/>
        </w:rPr>
        <w:t>s</w:t>
      </w:r>
      <w:r w:rsidRPr="00D83CF4">
        <w:rPr>
          <w:lang w:val="nl-NL"/>
        </w:rPr>
        <w:t xml:space="preserve">ở Xây dựng tổng hợp, báo cáo </w:t>
      </w:r>
      <w:r w:rsidR="001A1AE2" w:rsidRPr="00D83CF4">
        <w:rPr>
          <w:lang w:val="fr-FR"/>
        </w:rPr>
        <w:t xml:space="preserve">Ủy ban nhân dân </w:t>
      </w:r>
      <w:r w:rsidRPr="00D83CF4">
        <w:rPr>
          <w:lang w:val="nl-NL"/>
        </w:rPr>
        <w:t>tỉnh xem xét, ban hành.</w:t>
      </w:r>
      <w:r w:rsidR="000C2563" w:rsidRPr="00D83CF4">
        <w:rPr>
          <w:lang w:val="nl-NL"/>
        </w:rPr>
        <w:t xml:space="preserve"> Tổ chức xây dựng và trình </w:t>
      </w:r>
      <w:r w:rsidR="001A1AE2" w:rsidRPr="00D83CF4">
        <w:rPr>
          <w:lang w:val="fr-FR"/>
        </w:rPr>
        <w:t xml:space="preserve">Ủy ban nhân dân </w:t>
      </w:r>
      <w:r w:rsidR="000C2563" w:rsidRPr="00D83CF4">
        <w:rPr>
          <w:lang w:val="nl-NL"/>
        </w:rPr>
        <w:t>tỉnh ban hành định mức bảo trì, bảo dưỡng đối với các công trình chuyên ngành chưa có trong danh mục định mức được Bộ quản lý công trình xây dựng chuyên ngành.</w:t>
      </w:r>
    </w:p>
    <w:p w14:paraId="1F249883" w14:textId="77777777" w:rsidR="006C1823" w:rsidRPr="00D83CF4" w:rsidRDefault="003170ED" w:rsidP="008F0F7C">
      <w:pPr>
        <w:spacing w:after="140" w:line="340" w:lineRule="exact"/>
        <w:ind w:firstLine="567"/>
        <w:jc w:val="both"/>
        <w:rPr>
          <w:lang w:val="nl-NL"/>
        </w:rPr>
      </w:pPr>
      <w:r w:rsidRPr="00D83CF4">
        <w:rPr>
          <w:lang w:val="nl-NL"/>
        </w:rPr>
        <w:t>b) Kiểm tra việc thực hiện các quy định về quản lý chi phí đầu tư xây dựng đối với các công trình thuộc chuyên ngành mình quản lý.</w:t>
      </w:r>
    </w:p>
    <w:p w14:paraId="59FBA2A5" w14:textId="77777777" w:rsidR="008272B8" w:rsidRPr="00D83CF4" w:rsidRDefault="008272B8" w:rsidP="008272B8">
      <w:pPr>
        <w:spacing w:after="140" w:line="340" w:lineRule="exact"/>
        <w:ind w:firstLine="567"/>
        <w:jc w:val="both"/>
        <w:rPr>
          <w:lang w:val="nl-NL"/>
        </w:rPr>
      </w:pPr>
      <w:r w:rsidRPr="00D83CF4">
        <w:rPr>
          <w:lang w:val="nl-NL"/>
        </w:rPr>
        <w:t>3. Sở Tài chính</w:t>
      </w:r>
    </w:p>
    <w:p w14:paraId="259B719B" w14:textId="77777777" w:rsidR="008272B8" w:rsidRPr="00D83CF4" w:rsidRDefault="008272B8" w:rsidP="008272B8">
      <w:pPr>
        <w:spacing w:after="140" w:line="340" w:lineRule="exact"/>
        <w:ind w:firstLine="567"/>
        <w:jc w:val="both"/>
        <w:rPr>
          <w:lang w:val="nl-NL"/>
        </w:rPr>
      </w:pPr>
      <w:r w:rsidRPr="00D83CF4">
        <w:rPr>
          <w:lang w:val="nl-NL"/>
        </w:rPr>
        <w:t xml:space="preserve">Phối hợp với </w:t>
      </w:r>
      <w:r w:rsidR="001A1AE2" w:rsidRPr="00D83CF4">
        <w:rPr>
          <w:lang w:val="nl-NL"/>
        </w:rPr>
        <w:t>s</w:t>
      </w:r>
      <w:r w:rsidRPr="00D83CF4">
        <w:rPr>
          <w:lang w:val="nl-NL"/>
        </w:rPr>
        <w:t>ở Xây dựng xác định và công bố giá vật liệu xây dựng, thiết bị công trình trên địa bàn tỉnh, phục vụ cho công tác lập và quản lý chi phí đầu tư xây dựng công trình theo quy định.</w:t>
      </w:r>
    </w:p>
    <w:p w14:paraId="5761FCBB" w14:textId="7527E6F7" w:rsidR="006C1823" w:rsidRPr="00D83CF4" w:rsidRDefault="003170ED" w:rsidP="008F0F7C">
      <w:pPr>
        <w:spacing w:after="140" w:line="340" w:lineRule="exact"/>
        <w:ind w:firstLine="567"/>
        <w:jc w:val="both"/>
        <w:rPr>
          <w:b/>
          <w:lang w:val="nl-NL"/>
        </w:rPr>
      </w:pPr>
      <w:r w:rsidRPr="00D83CF4">
        <w:rPr>
          <w:b/>
          <w:lang w:val="nl-NL"/>
        </w:rPr>
        <w:t xml:space="preserve">Điều </w:t>
      </w:r>
      <w:r w:rsidR="00715FDA" w:rsidRPr="00D83CF4">
        <w:rPr>
          <w:b/>
          <w:lang w:val="nl-NL"/>
        </w:rPr>
        <w:t>1</w:t>
      </w:r>
      <w:r w:rsidR="00EF49B1" w:rsidRPr="00D83CF4">
        <w:rPr>
          <w:b/>
          <w:lang w:val="nl-NL"/>
        </w:rPr>
        <w:t>0</w:t>
      </w:r>
      <w:r w:rsidRPr="00D83CF4">
        <w:rPr>
          <w:b/>
          <w:lang w:val="nl-NL"/>
        </w:rPr>
        <w:t xml:space="preserve">. Trách nhiệm của </w:t>
      </w:r>
      <w:r w:rsidR="006B1EB9" w:rsidRPr="00D83CF4">
        <w:rPr>
          <w:b/>
          <w:lang w:val="nl-NL"/>
        </w:rPr>
        <w:t>Ủy</w:t>
      </w:r>
      <w:r w:rsidRPr="00D83CF4">
        <w:rPr>
          <w:b/>
          <w:lang w:val="nl-NL"/>
        </w:rPr>
        <w:t xml:space="preserve"> ban nhân dân cấp </w:t>
      </w:r>
      <w:r w:rsidR="0020295F" w:rsidRPr="00D83CF4">
        <w:rPr>
          <w:b/>
          <w:lang w:val="nl-NL"/>
        </w:rPr>
        <w:t>xã</w:t>
      </w:r>
    </w:p>
    <w:p w14:paraId="65297F54" w14:textId="77777777" w:rsidR="006C1823" w:rsidRPr="00D83CF4" w:rsidRDefault="003170ED" w:rsidP="008F0F7C">
      <w:pPr>
        <w:spacing w:after="140" w:line="340" w:lineRule="exact"/>
        <w:ind w:firstLine="567"/>
        <w:jc w:val="both"/>
        <w:rPr>
          <w:lang w:val="nl-NL"/>
        </w:rPr>
      </w:pPr>
      <w:r w:rsidRPr="00D83CF4">
        <w:rPr>
          <w:lang w:val="nl-NL"/>
        </w:rPr>
        <w:t>1. Kiểm tra việc thực hiện các quy định về quản lý chi phí đầu tư xây dựng đối với các công trình trê</w:t>
      </w:r>
      <w:r w:rsidR="00490C89" w:rsidRPr="00D83CF4">
        <w:rPr>
          <w:lang w:val="nl-NL"/>
        </w:rPr>
        <w:t xml:space="preserve">n địa bàn </w:t>
      </w:r>
      <w:r w:rsidR="007636B5" w:rsidRPr="00D83CF4">
        <w:rPr>
          <w:lang w:val="nl-NL"/>
        </w:rPr>
        <w:t>sử dụng</w:t>
      </w:r>
      <w:r w:rsidR="00490C89" w:rsidRPr="00D83CF4">
        <w:rPr>
          <w:lang w:val="nl-NL"/>
        </w:rPr>
        <w:t xml:space="preserve"> nguồn vốn</w:t>
      </w:r>
      <w:r w:rsidR="00031A34" w:rsidRPr="00D83CF4">
        <w:rPr>
          <w:lang w:val="nl-NL"/>
        </w:rPr>
        <w:t xml:space="preserve"> do mình quản lý</w:t>
      </w:r>
      <w:r w:rsidRPr="00D83CF4">
        <w:rPr>
          <w:lang w:val="nl-NL"/>
        </w:rPr>
        <w:t>.</w:t>
      </w:r>
    </w:p>
    <w:p w14:paraId="04069ADA" w14:textId="3578EDEE" w:rsidR="006C1823" w:rsidRPr="00D83CF4" w:rsidRDefault="003170ED" w:rsidP="008F0F7C">
      <w:pPr>
        <w:spacing w:after="140" w:line="340" w:lineRule="exact"/>
        <w:ind w:firstLine="567"/>
        <w:jc w:val="both"/>
        <w:rPr>
          <w:lang w:val="nl-NL"/>
        </w:rPr>
      </w:pPr>
      <w:r w:rsidRPr="00D83CF4">
        <w:rPr>
          <w:lang w:val="nl-NL"/>
        </w:rPr>
        <w:t xml:space="preserve">2. </w:t>
      </w:r>
      <w:r w:rsidR="00D83CF4" w:rsidRPr="00D83CF4">
        <w:rPr>
          <w:szCs w:val="28"/>
          <w:lang w:val="nl-NL"/>
        </w:rPr>
        <w:t>Phối hợp với Sở Xây dựng khảo sát, xác định giá vật liệu xây dựng, thiết bị công trình trên địa bàn tỉnh; quản lý chi phí đầu tư xây dựng công trình theo quy định</w:t>
      </w:r>
      <w:r w:rsidRPr="00D83CF4">
        <w:rPr>
          <w:lang w:val="nl-NL"/>
        </w:rPr>
        <w:t>.</w:t>
      </w:r>
    </w:p>
    <w:p w14:paraId="0C6F4ECD" w14:textId="77777777" w:rsidR="001A1AE2" w:rsidRPr="000D178D" w:rsidRDefault="001A1AE2" w:rsidP="009E239B">
      <w:pPr>
        <w:spacing w:after="140" w:line="340" w:lineRule="exact"/>
        <w:jc w:val="center"/>
        <w:rPr>
          <w:b/>
          <w:spacing w:val="-8"/>
          <w:szCs w:val="28"/>
          <w:lang w:val="nl-NL"/>
        </w:rPr>
      </w:pPr>
    </w:p>
    <w:p w14:paraId="252ECB64" w14:textId="77777777" w:rsidR="006C1823" w:rsidRPr="00F11F86" w:rsidRDefault="00715FDA" w:rsidP="009E239B">
      <w:pPr>
        <w:spacing w:after="140" w:line="340" w:lineRule="exact"/>
        <w:jc w:val="center"/>
        <w:rPr>
          <w:b/>
          <w:spacing w:val="-8"/>
          <w:szCs w:val="28"/>
          <w:lang w:val="nl-NL"/>
        </w:rPr>
      </w:pPr>
      <w:r w:rsidRPr="00F11F86">
        <w:rPr>
          <w:b/>
          <w:spacing w:val="-8"/>
          <w:szCs w:val="28"/>
          <w:lang w:val="nl-NL"/>
        </w:rPr>
        <w:t>Chương IV</w:t>
      </w:r>
    </w:p>
    <w:p w14:paraId="0F3D88A8" w14:textId="77777777" w:rsidR="006C1823" w:rsidRPr="00F11F86" w:rsidRDefault="003170ED" w:rsidP="009E239B">
      <w:pPr>
        <w:pStyle w:val="BodyTextIndent"/>
        <w:spacing w:after="140" w:line="340" w:lineRule="exact"/>
        <w:ind w:left="0"/>
        <w:jc w:val="center"/>
        <w:rPr>
          <w:b/>
          <w:bCs/>
          <w:szCs w:val="28"/>
          <w:lang w:val="nl-NL"/>
        </w:rPr>
      </w:pPr>
      <w:r w:rsidRPr="00F11F86">
        <w:rPr>
          <w:b/>
          <w:bCs/>
          <w:szCs w:val="28"/>
          <w:lang w:val="nl-NL"/>
        </w:rPr>
        <w:t>QUẢN LÝ CHẤT LƯỢNG CÔNG TRÌNH XÂY DỰNG</w:t>
      </w:r>
    </w:p>
    <w:p w14:paraId="07A23705" w14:textId="77777777" w:rsidR="00EC5D38" w:rsidRPr="00EC5D38" w:rsidRDefault="00EC5D38" w:rsidP="00EC5D38">
      <w:pPr>
        <w:spacing w:before="120" w:after="120"/>
        <w:ind w:firstLine="567"/>
        <w:jc w:val="both"/>
        <w:rPr>
          <w:b/>
          <w:bCs/>
          <w:lang w:val="vi-VN"/>
        </w:rPr>
      </w:pPr>
      <w:r w:rsidRPr="00EC5D38">
        <w:rPr>
          <w:b/>
          <w:bCs/>
          <w:lang w:val="vi-VN"/>
        </w:rPr>
        <w:t xml:space="preserve">Điều 11. Trách nhiệm quản lý nhà nước về chất lượng công trình xây dựng, an toàn trong thi công xây dựng, bảo trì công trình xây dựng </w:t>
      </w:r>
      <w:r w:rsidRPr="00EC5D38">
        <w:rPr>
          <w:b/>
          <w:bCs/>
        </w:rPr>
        <w:t>của các c</w:t>
      </w:r>
      <w:r w:rsidRPr="00EC5D38">
        <w:rPr>
          <w:b/>
          <w:bCs/>
          <w:lang w:val="vi-VN"/>
        </w:rPr>
        <w:t>ơ quan chuyên môn về xây dựng cấp tỉnh</w:t>
      </w:r>
    </w:p>
    <w:p w14:paraId="75255FE7" w14:textId="77777777" w:rsidR="00EC5D38" w:rsidRPr="00EC5D38" w:rsidRDefault="00EC5D38" w:rsidP="00EC5D38">
      <w:pPr>
        <w:spacing w:before="120" w:after="120"/>
        <w:ind w:firstLine="567"/>
        <w:jc w:val="both"/>
        <w:rPr>
          <w:lang w:val="vi-VN"/>
        </w:rPr>
      </w:pPr>
      <w:r w:rsidRPr="00EC5D38">
        <w:rPr>
          <w:lang w:val="vi-VN"/>
        </w:rPr>
        <w:t xml:space="preserve">Sở Xây dựng, các Sở quản lý công trình xây dựng chuyên ngành, Ban Quản lý các khu công nghiệp, Ban Quản lý khu kinh tế và các khu công nghiệp giúp </w:t>
      </w:r>
      <w:r w:rsidRPr="00EC5D38">
        <w:rPr>
          <w:lang w:val="vi-VN"/>
        </w:rPr>
        <w:lastRenderedPageBreak/>
        <w:t>Ủy ban nhân dân tỉnh quản lý</w:t>
      </w:r>
      <w:r w:rsidRPr="00EC5D38">
        <w:t xml:space="preserve"> nhà nước về</w:t>
      </w:r>
      <w:r w:rsidRPr="00EC5D38">
        <w:rPr>
          <w:lang w:val="vi-VN"/>
        </w:rPr>
        <w:t xml:space="preserve"> chất lượng công trình, an toàn trong thi công xây dựng, bảo trì công trình xây dựng theo chuyên ngành và trên địa bàn như sau:</w:t>
      </w:r>
    </w:p>
    <w:p w14:paraId="35DD1DC0" w14:textId="77777777" w:rsidR="00EC5D38" w:rsidRPr="00EC5D38" w:rsidRDefault="00EC5D38" w:rsidP="00EC5D38">
      <w:pPr>
        <w:spacing w:before="120" w:after="120"/>
        <w:ind w:firstLine="567"/>
        <w:jc w:val="both"/>
        <w:rPr>
          <w:lang w:val="vi-VN"/>
        </w:rPr>
      </w:pPr>
      <w:r w:rsidRPr="00EC5D38">
        <w:rPr>
          <w:lang w:val="vi-VN"/>
        </w:rPr>
        <w:t>1. Sở Xây dựng: Đối với các công trình thuộc dự án đầu tư xây dựng công trình dân dụng, dự án đầu tư xây dựng khu đô thị, khu nhà ở, dự án đầu tư xây dựng hạ tầng kỹ thuật khu chức năng, dự án đầu tư xây dựng công trình công nghiệp nhẹ, công trình công nghiệp vật liệu xây dựng, dự án đầu tư xây dựng công trình hạ tầng kỹ thuật, dự án đầu tư xây dựng công trình giao thông, dự án đầu tư xây dựng có công năng phục vụ hỗn hợp khác; trừ công trình quy định tại khoản 4, khoản 5 Điều này.</w:t>
      </w:r>
    </w:p>
    <w:p w14:paraId="7ECB19E6" w14:textId="77777777" w:rsidR="00EC5D38" w:rsidRPr="00EC5D38" w:rsidRDefault="00EC5D38" w:rsidP="00EC5D38">
      <w:pPr>
        <w:spacing w:before="120" w:after="120"/>
        <w:ind w:firstLine="567"/>
        <w:jc w:val="both"/>
        <w:rPr>
          <w:lang w:val="vi-VN"/>
        </w:rPr>
      </w:pPr>
      <w:r w:rsidRPr="00EC5D38">
        <w:rPr>
          <w:lang w:val="vi-VN"/>
        </w:rPr>
        <w:t xml:space="preserve">2. Sở Nông nghiệp và Môi trường: Đối với các công trình thuộc dự án đầu tư xây dựng công trình phục vụ nông nghiệp và môi trường. </w:t>
      </w:r>
    </w:p>
    <w:p w14:paraId="50AD93E0" w14:textId="77777777" w:rsidR="00EC5D38" w:rsidRPr="00EC5D38" w:rsidRDefault="00EC5D38" w:rsidP="00EC5D38">
      <w:pPr>
        <w:spacing w:before="120" w:after="120"/>
        <w:ind w:firstLine="567"/>
        <w:jc w:val="both"/>
        <w:rPr>
          <w:lang w:val="vi-VN"/>
        </w:rPr>
      </w:pPr>
      <w:r w:rsidRPr="00EC5D38">
        <w:rPr>
          <w:lang w:val="vi-VN"/>
        </w:rPr>
        <w:t>3. Sở Công Thương: Đối với các công trình thuộc dự án đầu tư xây dựng công trình công nghiệp, trừ các công trình quy định tại khoản 1, khoản 4, khoản 5 Điều này.</w:t>
      </w:r>
    </w:p>
    <w:p w14:paraId="2E0ED404" w14:textId="77777777" w:rsidR="00EC5D38" w:rsidRPr="00EC5D38" w:rsidRDefault="00EC5D38" w:rsidP="00EC5D38">
      <w:pPr>
        <w:spacing w:before="120" w:after="120"/>
        <w:ind w:firstLine="567"/>
        <w:jc w:val="both"/>
        <w:rPr>
          <w:lang w:val="vi-VN"/>
        </w:rPr>
      </w:pPr>
      <w:r w:rsidRPr="00EC5D38">
        <w:rPr>
          <w:lang w:val="vi-VN"/>
        </w:rPr>
        <w:t>4. Ban Quản lý các khu công nghiệp: Đối với các công trình được đầu tư xây dựng trên địa bàn được giao quản lý.</w:t>
      </w:r>
    </w:p>
    <w:p w14:paraId="09E8568D" w14:textId="77777777" w:rsidR="00EC5D38" w:rsidRPr="00EC5D38" w:rsidRDefault="00EC5D38" w:rsidP="00EC5D38">
      <w:pPr>
        <w:spacing w:before="120" w:after="120"/>
        <w:ind w:firstLine="567"/>
        <w:jc w:val="both"/>
        <w:rPr>
          <w:lang w:val="vi-VN"/>
        </w:rPr>
      </w:pPr>
      <w:r w:rsidRPr="00EC5D38">
        <w:rPr>
          <w:lang w:val="vi-VN"/>
        </w:rPr>
        <w:t>5. Ban Quản lý Khu kinh tế và các khu công nghiệp: Đối với các công trình được đầu tư xây dựng tại các khu công nghiệp được giao quản lý; công trình thuộc dự án được đầu tư ngoài khu công nghiệp trong khu kinh tế do Ban Quản lý khu kinh tế và các khu công nghiệp tiếp nhận hoặc giải quyết thủ tục đầu tư (bao gồm cả các dự án thứ cấp trong khu kinh tế không bắt buộc phải thực hiện thủ tục đầu tư theo quy định), trừ các dự án đầu tư xây dựng nhà ở.</w:t>
      </w:r>
    </w:p>
    <w:p w14:paraId="314D226F" w14:textId="77777777" w:rsidR="00EC5D38" w:rsidRPr="00EC5D38" w:rsidRDefault="00EC5D38" w:rsidP="00EC5D38">
      <w:pPr>
        <w:spacing w:before="120" w:after="120"/>
        <w:ind w:firstLine="567"/>
        <w:jc w:val="both"/>
        <w:rPr>
          <w:rFonts w:ascii="TimesNewRomanPS-ItalicMT" w:hAnsi="TimesNewRomanPS-ItalicMT"/>
          <w:szCs w:val="28"/>
        </w:rPr>
      </w:pPr>
      <w:r w:rsidRPr="00EC5D38">
        <w:rPr>
          <w:szCs w:val="28"/>
          <w:lang w:val="nl-NL"/>
        </w:rPr>
        <w:t xml:space="preserve">6. Cơ quan chuyên môn về xây dựng cấp tỉnh </w:t>
      </w:r>
      <w:r w:rsidRPr="00EC5D38">
        <w:rPr>
          <w:rFonts w:ascii="TimesNewRomanPS-ItalicMT" w:hAnsi="TimesNewRomanPS-ItalicMT"/>
          <w:szCs w:val="28"/>
        </w:rPr>
        <w:t xml:space="preserve">có trách nhiệm tham mưu giúp Uỷ ban nhân dân cấp tỉnh quản lý nhà nước về những nội dung thuộc phạm vi điều chỉnh của </w:t>
      </w:r>
      <w:r w:rsidRPr="00EC5D38">
        <w:t>Nghị định về quản lý chất lượng, thi công xây dựng và bảo trì công trình xây dựng</w:t>
      </w:r>
      <w:r w:rsidRPr="00EC5D38">
        <w:rPr>
          <w:rFonts w:ascii="TimesNewRomanPS-ItalicMT" w:hAnsi="TimesNewRomanPS-ItalicMT"/>
          <w:szCs w:val="28"/>
        </w:rPr>
        <w:t xml:space="preserve"> đối với các công trình thuộc dự án đầu tư xây dựng theo chuyên ngành, địa bàn quản lý được quy định tại khoản 1, khoản 2, khoản 3, khoản 4, khoản 5 Điều này; </w:t>
      </w:r>
      <w:r w:rsidRPr="00EC5D38">
        <w:t>trừ các nội dung đã phân cấp cho Uỷ ban nhân dân cấp xã tại Điều 12 Quy định này</w:t>
      </w:r>
      <w:r w:rsidRPr="00EC5D38">
        <w:rPr>
          <w:rFonts w:ascii="TimesNewRomanPS-ItalicMT" w:hAnsi="TimesNewRomanPS-ItalicMT"/>
          <w:szCs w:val="28"/>
        </w:rPr>
        <w:t>.</w:t>
      </w:r>
    </w:p>
    <w:p w14:paraId="772ED38A" w14:textId="77777777" w:rsidR="00EC5D38" w:rsidRPr="00EC5D38" w:rsidRDefault="00EC5D38" w:rsidP="00EC5D38">
      <w:pPr>
        <w:spacing w:before="120" w:after="120"/>
        <w:ind w:firstLine="567"/>
        <w:jc w:val="both"/>
        <w:rPr>
          <w:b/>
          <w:bCs/>
          <w:lang w:val="vi-VN"/>
        </w:rPr>
      </w:pPr>
      <w:r w:rsidRPr="00EC5D38">
        <w:rPr>
          <w:b/>
          <w:bCs/>
          <w:lang w:val="vi-VN"/>
        </w:rPr>
        <w:t>Điều 1</w:t>
      </w:r>
      <w:r w:rsidRPr="00EC5D38">
        <w:rPr>
          <w:b/>
          <w:bCs/>
        </w:rPr>
        <w:t>2</w:t>
      </w:r>
      <w:r w:rsidRPr="00EC5D38">
        <w:rPr>
          <w:b/>
          <w:bCs/>
          <w:lang w:val="vi-VN"/>
        </w:rPr>
        <w:t xml:space="preserve">. Trách nhiệm quản lý nhà nước về chất lượng công trình xây dựng, an toàn trong thi công xây dựng, bảo trì công trình xây dựng </w:t>
      </w:r>
      <w:r w:rsidRPr="00EC5D38">
        <w:rPr>
          <w:b/>
          <w:bCs/>
        </w:rPr>
        <w:t>của Uỷ ban nhân dân cấp xã</w:t>
      </w:r>
    </w:p>
    <w:p w14:paraId="5A763F74" w14:textId="77777777" w:rsidR="00EC5D38" w:rsidRPr="00EC5D38" w:rsidRDefault="00EC5D38" w:rsidP="00EC5D38">
      <w:pPr>
        <w:spacing w:before="120" w:after="120"/>
        <w:ind w:firstLine="567"/>
        <w:jc w:val="both"/>
      </w:pPr>
      <w:r w:rsidRPr="00EC5D38">
        <w:t xml:space="preserve">1. </w:t>
      </w:r>
      <w:r w:rsidRPr="00EC5D38">
        <w:rPr>
          <w:lang w:val="vi-VN"/>
        </w:rPr>
        <w:t xml:space="preserve">Ủy ban nhân dân </w:t>
      </w:r>
      <w:r w:rsidRPr="00EC5D38">
        <w:t>cấp xã thực hiện</w:t>
      </w:r>
      <w:r w:rsidRPr="00EC5D38">
        <w:rPr>
          <w:lang w:val="vi-VN"/>
        </w:rPr>
        <w:t xml:space="preserve"> quản lý</w:t>
      </w:r>
      <w:r w:rsidRPr="00EC5D38">
        <w:t xml:space="preserve"> nhà nước về</w:t>
      </w:r>
      <w:r w:rsidRPr="00EC5D38">
        <w:rPr>
          <w:lang w:val="vi-VN"/>
        </w:rPr>
        <w:t xml:space="preserve"> chất lượng công trình, an toàn trong thi công xây dựng, bảo trì công trình xây dựng t</w:t>
      </w:r>
      <w:r w:rsidRPr="00EC5D38">
        <w:t xml:space="preserve">rong phạm vi địa bàn quản lý đối với các công trình sau: Công trình thuộc thẩm quyền quyết định đầu tư của Uỷ ban nhân dân cấp xã; công trình sử dụng nguồn vốn đầu tư công được Chủ tịch Uỷ ban nhân dân tỉnh uỷ quyền cho Chủ tịch Uỷ ban nhân dân cấp xã phê duyệt dự án đầu tư; công trình sử dụng nguồn vốn khác không nằm trong danh mục công trình ảnh hưởng lớn đến an toàn, lợi ích công đồng; công trình nhà ở riêng lẻ; </w:t>
      </w:r>
      <w:r w:rsidRPr="00EC5D38">
        <w:rPr>
          <w:lang w:val="vi-VN"/>
        </w:rPr>
        <w:t>trừ các dự án đầu tư xây dựng nhà ở</w:t>
      </w:r>
      <w:r w:rsidRPr="00EC5D38">
        <w:t xml:space="preserve">, công trình </w:t>
      </w:r>
      <w:r w:rsidRPr="00EC5D38">
        <w:lastRenderedPageBreak/>
        <w:t xml:space="preserve">do </w:t>
      </w:r>
      <w:r w:rsidRPr="00EC5D38">
        <w:rPr>
          <w:lang w:val="vi-VN"/>
        </w:rPr>
        <w:t>Ban Quản lý các khu công nghiệp</w:t>
      </w:r>
      <w:r w:rsidRPr="00EC5D38">
        <w:t xml:space="preserve">, </w:t>
      </w:r>
      <w:r w:rsidRPr="00EC5D38">
        <w:rPr>
          <w:lang w:val="vi-VN"/>
        </w:rPr>
        <w:t>Ban Quản lý Khu kinh tế và các khu công nghiệp</w:t>
      </w:r>
      <w:r w:rsidRPr="00EC5D38">
        <w:t xml:space="preserve"> quản lý.</w:t>
      </w:r>
    </w:p>
    <w:p w14:paraId="056D3BC2" w14:textId="77777777" w:rsidR="00EC5D38" w:rsidRPr="00EC5D38" w:rsidRDefault="00EC5D38" w:rsidP="00EC5D38">
      <w:pPr>
        <w:spacing w:before="120" w:after="120"/>
        <w:ind w:firstLine="567"/>
        <w:jc w:val="both"/>
      </w:pPr>
      <w:r w:rsidRPr="00EC5D38">
        <w:t>2. Chủ trì giải quyết sự cố công trình xây dựng trên địa bàn quản lý theo quy định tại Điều 19 Dự thảo Nghị định về quản lý chất lượng, thi công xây dựng và bảo trì công trình xây dựng.</w:t>
      </w:r>
    </w:p>
    <w:p w14:paraId="4A9A2332" w14:textId="77777777" w:rsidR="00EC5D38" w:rsidRPr="00EC5D38" w:rsidRDefault="00EC5D38" w:rsidP="00EC5D38">
      <w:pPr>
        <w:spacing w:before="120" w:after="120"/>
        <w:ind w:firstLine="567"/>
        <w:jc w:val="both"/>
        <w:rPr>
          <w:szCs w:val="28"/>
        </w:rPr>
      </w:pPr>
      <w:r w:rsidRPr="00EC5D38">
        <w:t xml:space="preserve">3. </w:t>
      </w:r>
      <w:r w:rsidRPr="00EC5D38">
        <w:rPr>
          <w:szCs w:val="28"/>
        </w:rPr>
        <w:t xml:space="preserve">Ủy ban nhân dân cấp xã có trách nhiệm quản lý nhà nước về những nội dung thuộc phạm vi điều chỉnh của </w:t>
      </w:r>
      <w:r w:rsidRPr="00EC5D38">
        <w:t>Nghị định về quản lý chất lượng, thi công xây dựng và bảo trì công trình xây dựng</w:t>
      </w:r>
      <w:r w:rsidRPr="00EC5D38">
        <w:rPr>
          <w:szCs w:val="28"/>
        </w:rPr>
        <w:t xml:space="preserve"> trên địa bàn quản lý đối với công trình quy định tại khoản 1 Điều này.</w:t>
      </w:r>
    </w:p>
    <w:p w14:paraId="164504F7" w14:textId="77777777" w:rsidR="00EC5D38" w:rsidRPr="00EC5D38" w:rsidRDefault="00EC5D38" w:rsidP="00EC5D38">
      <w:pPr>
        <w:spacing w:before="120" w:after="120"/>
        <w:ind w:firstLine="567"/>
        <w:jc w:val="both"/>
        <w:rPr>
          <w:b/>
          <w:spacing w:val="-6"/>
        </w:rPr>
      </w:pPr>
      <w:r w:rsidRPr="00EC5D38">
        <w:rPr>
          <w:b/>
          <w:spacing w:val="-6"/>
        </w:rPr>
        <w:t>Điều 13. Phân công, phân cấp thực hiện công tác kiểm tra công tác nghiệm thu công trình xây dựng</w:t>
      </w:r>
    </w:p>
    <w:p w14:paraId="70DC3C5D" w14:textId="77777777" w:rsidR="00EC5D38" w:rsidRPr="00EC5D38" w:rsidRDefault="00EC5D38" w:rsidP="00EC5D38">
      <w:pPr>
        <w:spacing w:before="120" w:after="120"/>
        <w:ind w:firstLine="567"/>
        <w:jc w:val="both"/>
      </w:pPr>
      <w:r w:rsidRPr="00EC5D38">
        <w:rPr>
          <w:bCs/>
          <w:spacing w:val="-6"/>
        </w:rPr>
        <w:t>1. C</w:t>
      </w:r>
      <w:r w:rsidRPr="00EC5D38">
        <w:rPr>
          <w:bCs/>
          <w:szCs w:val="28"/>
        </w:rPr>
        <w:t xml:space="preserve">ác cơ quan chuyên môn về xây dựng thuộc Uỷ ban nhân dân tỉnh kiểm tra công tác nghiệm thu công trình xây dựng theo điểm c khoản 2 Điều 26 </w:t>
      </w:r>
      <w:r w:rsidRPr="00EC5D38">
        <w:rPr>
          <w:bCs/>
        </w:rPr>
        <w:t>Nghị định về quản lý chất lượng, thi công xây dựng và bảo trì công trình xây</w:t>
      </w:r>
      <w:r w:rsidRPr="00EC5D38">
        <w:t xml:space="preserve"> dựng, cụ thể:</w:t>
      </w:r>
    </w:p>
    <w:p w14:paraId="4C04A44F" w14:textId="77777777" w:rsidR="00EC5D38" w:rsidRPr="00EC5D38" w:rsidRDefault="00EC5D38" w:rsidP="00EC5D38">
      <w:pPr>
        <w:spacing w:before="120" w:after="120"/>
        <w:ind w:firstLine="567"/>
        <w:jc w:val="both"/>
        <w:rPr>
          <w:szCs w:val="28"/>
        </w:rPr>
      </w:pPr>
      <w:r w:rsidRPr="00EC5D38">
        <w:t>a)</w:t>
      </w:r>
      <w:r w:rsidRPr="00EC5D38">
        <w:rPr>
          <w:lang w:val="vi-VN"/>
        </w:rPr>
        <w:t xml:space="preserve"> Sở Xây dựng</w:t>
      </w:r>
      <w:r w:rsidRPr="00EC5D38">
        <w:t>: K</w:t>
      </w:r>
      <w:r w:rsidRPr="00EC5D38">
        <w:rPr>
          <w:bCs/>
          <w:szCs w:val="28"/>
        </w:rPr>
        <w:t>iểm tra công tác nghiệm thu công trình xây dựng đ</w:t>
      </w:r>
      <w:r w:rsidRPr="00EC5D38">
        <w:rPr>
          <w:lang w:val="vi-VN"/>
        </w:rPr>
        <w:t xml:space="preserve">ối với các </w:t>
      </w:r>
      <w:r w:rsidRPr="00EC5D38">
        <w:t xml:space="preserve">loại </w:t>
      </w:r>
      <w:r w:rsidRPr="00EC5D38">
        <w:rPr>
          <w:lang w:val="vi-VN"/>
        </w:rPr>
        <w:t xml:space="preserve">công trình </w:t>
      </w:r>
      <w:r w:rsidRPr="00EC5D38">
        <w:t xml:space="preserve">quy định tại khoản 1 Điều 11 Quy định này, trừ các công trình </w:t>
      </w:r>
      <w:r w:rsidRPr="00EC5D38">
        <w:rPr>
          <w:szCs w:val="28"/>
        </w:rPr>
        <w:t>do Bộ Xây dựng, Bộ quản lý công trình xây dựng chuyên ngành kiểm tra;</w:t>
      </w:r>
      <w:r w:rsidRPr="00EC5D38">
        <w:t xml:space="preserve"> công trình</w:t>
      </w:r>
      <w:r w:rsidRPr="00EC5D38">
        <w:rPr>
          <w:szCs w:val="28"/>
        </w:rPr>
        <w:t xml:space="preserve"> giao cơ quan được giao quản lý xây dựng thuộc Ủy ban nhân dân cấp xã thực hiện quy định tại khoản 2 Điều này.</w:t>
      </w:r>
    </w:p>
    <w:p w14:paraId="69205386" w14:textId="77777777" w:rsidR="00EC5D38" w:rsidRPr="00EC5D38" w:rsidRDefault="00EC5D38" w:rsidP="00EC5D38">
      <w:pPr>
        <w:spacing w:before="120" w:after="120"/>
        <w:ind w:firstLine="567"/>
        <w:jc w:val="both"/>
        <w:rPr>
          <w:szCs w:val="28"/>
        </w:rPr>
      </w:pPr>
      <w:r w:rsidRPr="00EC5D38">
        <w:rPr>
          <w:szCs w:val="28"/>
        </w:rPr>
        <w:t xml:space="preserve">b) </w:t>
      </w:r>
      <w:r w:rsidRPr="00EC5D38">
        <w:rPr>
          <w:lang w:val="vi-VN"/>
        </w:rPr>
        <w:t>Sở Nông nghiệp và Môi trường</w:t>
      </w:r>
      <w:r w:rsidRPr="00EC5D38">
        <w:t xml:space="preserve">: </w:t>
      </w:r>
      <w:r w:rsidRPr="00EC5D38">
        <w:rPr>
          <w:bCs/>
          <w:szCs w:val="28"/>
        </w:rPr>
        <w:t>Kiểm tra công tác nghiệm thu công trình xây dựng đ</w:t>
      </w:r>
      <w:r w:rsidRPr="00EC5D38">
        <w:rPr>
          <w:lang w:val="vi-VN"/>
        </w:rPr>
        <w:t xml:space="preserve">ối với các </w:t>
      </w:r>
      <w:r w:rsidRPr="00EC5D38">
        <w:t xml:space="preserve">loại </w:t>
      </w:r>
      <w:r w:rsidRPr="00EC5D38">
        <w:rPr>
          <w:lang w:val="vi-VN"/>
        </w:rPr>
        <w:t xml:space="preserve">công trình </w:t>
      </w:r>
      <w:r w:rsidRPr="00EC5D38">
        <w:t xml:space="preserve">quy định tại khoản 2 Điều 11 Quy định này, trừ các công trình </w:t>
      </w:r>
      <w:r w:rsidRPr="00EC5D38">
        <w:rPr>
          <w:szCs w:val="28"/>
        </w:rPr>
        <w:t>do Bộ Nông nghiệp và Môi trường kiểm tra;</w:t>
      </w:r>
      <w:r w:rsidRPr="00EC5D38">
        <w:t xml:space="preserve"> công trình</w:t>
      </w:r>
      <w:r w:rsidRPr="00EC5D38">
        <w:rPr>
          <w:szCs w:val="28"/>
        </w:rPr>
        <w:t xml:space="preserve"> giao cơ quan được giao quản lý xây dựng thuộc Ủy ban nhân dân cấp xã thực hiện quy định tại khoản 2 Điều này.</w:t>
      </w:r>
    </w:p>
    <w:p w14:paraId="183119F1" w14:textId="77777777" w:rsidR="00EC5D38" w:rsidRPr="00EC5D38" w:rsidRDefault="00EC5D38" w:rsidP="00EC5D38">
      <w:pPr>
        <w:spacing w:before="120" w:after="120"/>
        <w:ind w:firstLine="567"/>
        <w:jc w:val="both"/>
        <w:rPr>
          <w:szCs w:val="28"/>
        </w:rPr>
      </w:pPr>
      <w:r w:rsidRPr="00EC5D38">
        <w:rPr>
          <w:szCs w:val="28"/>
        </w:rPr>
        <w:t xml:space="preserve">c) </w:t>
      </w:r>
      <w:r w:rsidRPr="00EC5D38">
        <w:rPr>
          <w:lang w:val="vi-VN"/>
        </w:rPr>
        <w:t>Sở Công Thương:</w:t>
      </w:r>
      <w:r w:rsidRPr="00EC5D38">
        <w:t xml:space="preserve"> </w:t>
      </w:r>
      <w:r w:rsidRPr="00EC5D38">
        <w:rPr>
          <w:bCs/>
          <w:szCs w:val="28"/>
        </w:rPr>
        <w:t>Kiểm tra công tác nghiệm thu công trình xây dựng đ</w:t>
      </w:r>
      <w:r w:rsidRPr="00EC5D38">
        <w:rPr>
          <w:lang w:val="vi-VN"/>
        </w:rPr>
        <w:t xml:space="preserve">ối với các </w:t>
      </w:r>
      <w:r w:rsidRPr="00EC5D38">
        <w:t xml:space="preserve">loại </w:t>
      </w:r>
      <w:r w:rsidRPr="00EC5D38">
        <w:rPr>
          <w:lang w:val="vi-VN"/>
        </w:rPr>
        <w:t xml:space="preserve">công trình </w:t>
      </w:r>
      <w:r w:rsidRPr="00EC5D38">
        <w:t xml:space="preserve">quy định tại khoản 3 Điều 11 Quy định này, trừ các công trình </w:t>
      </w:r>
      <w:r w:rsidRPr="00EC5D38">
        <w:rPr>
          <w:szCs w:val="28"/>
        </w:rPr>
        <w:t>do Bộ Công thương kiểm tra;</w:t>
      </w:r>
      <w:r w:rsidRPr="00EC5D38">
        <w:t xml:space="preserve"> công trình</w:t>
      </w:r>
      <w:r w:rsidRPr="00EC5D38">
        <w:rPr>
          <w:szCs w:val="28"/>
        </w:rPr>
        <w:t xml:space="preserve"> giao cơ quan được giao quản lý xây dựng thuộc Ủy ban nhân dân cấp xã thực hiện quy định tại khoản 2 Điều này.</w:t>
      </w:r>
    </w:p>
    <w:p w14:paraId="2EBCF95C" w14:textId="77777777" w:rsidR="00EC5D38" w:rsidRPr="00EC5D38" w:rsidRDefault="00EC5D38" w:rsidP="00EC5D38">
      <w:pPr>
        <w:spacing w:before="120" w:after="120"/>
        <w:ind w:firstLine="567"/>
        <w:jc w:val="both"/>
        <w:rPr>
          <w:szCs w:val="28"/>
        </w:rPr>
      </w:pPr>
      <w:r w:rsidRPr="00EC5D38">
        <w:rPr>
          <w:szCs w:val="28"/>
        </w:rPr>
        <w:t xml:space="preserve">d) </w:t>
      </w:r>
      <w:r w:rsidRPr="00EC5D38">
        <w:rPr>
          <w:lang w:val="vi-VN"/>
        </w:rPr>
        <w:t>Ban Quản lý các khu công nghiệp</w:t>
      </w:r>
      <w:r w:rsidRPr="00EC5D38">
        <w:t xml:space="preserve">: </w:t>
      </w:r>
      <w:r w:rsidRPr="00EC5D38">
        <w:rPr>
          <w:bCs/>
          <w:szCs w:val="28"/>
        </w:rPr>
        <w:t>Kiểm tra công tác nghiệm thu công trình xây dựng đ</w:t>
      </w:r>
      <w:r w:rsidRPr="00EC5D38">
        <w:rPr>
          <w:lang w:val="vi-VN"/>
        </w:rPr>
        <w:t xml:space="preserve">ối với các </w:t>
      </w:r>
      <w:r w:rsidRPr="00EC5D38">
        <w:t xml:space="preserve">loại </w:t>
      </w:r>
      <w:r w:rsidRPr="00EC5D38">
        <w:rPr>
          <w:lang w:val="vi-VN"/>
        </w:rPr>
        <w:t xml:space="preserve">công trình </w:t>
      </w:r>
      <w:r w:rsidRPr="00EC5D38">
        <w:t xml:space="preserve">quy định tại khoản 4 Điều 11 Quy định này, trừ </w:t>
      </w:r>
      <w:r w:rsidRPr="00EC5D38">
        <w:rPr>
          <w:szCs w:val="28"/>
        </w:rPr>
        <w:t>Bộ Xây dựng, Bộ quản lý công trình xây dựng chuyên ngành kiểm tra.</w:t>
      </w:r>
    </w:p>
    <w:p w14:paraId="22B70ADA" w14:textId="77777777" w:rsidR="00EC5D38" w:rsidRPr="00EC5D38" w:rsidRDefault="00EC5D38" w:rsidP="00EC5D38">
      <w:pPr>
        <w:spacing w:before="120" w:after="120"/>
        <w:ind w:firstLine="567"/>
        <w:jc w:val="both"/>
        <w:rPr>
          <w:szCs w:val="28"/>
        </w:rPr>
      </w:pPr>
      <w:r w:rsidRPr="00EC5D38">
        <w:rPr>
          <w:szCs w:val="28"/>
        </w:rPr>
        <w:t xml:space="preserve">đ) </w:t>
      </w:r>
      <w:r w:rsidRPr="00EC5D38">
        <w:rPr>
          <w:lang w:val="vi-VN"/>
        </w:rPr>
        <w:t>Ban Quản lý Khu kinh tế và các khu công nghiệp</w:t>
      </w:r>
      <w:r w:rsidRPr="00EC5D38">
        <w:t xml:space="preserve">: </w:t>
      </w:r>
      <w:r w:rsidRPr="00EC5D38">
        <w:rPr>
          <w:bCs/>
          <w:szCs w:val="28"/>
        </w:rPr>
        <w:t>Kiểm tra công tác nghiệm thu công trình xây dựng đ</w:t>
      </w:r>
      <w:r w:rsidRPr="00EC5D38">
        <w:rPr>
          <w:lang w:val="vi-VN"/>
        </w:rPr>
        <w:t xml:space="preserve">ối với các </w:t>
      </w:r>
      <w:r w:rsidRPr="00EC5D38">
        <w:t xml:space="preserve">loại </w:t>
      </w:r>
      <w:r w:rsidRPr="00EC5D38">
        <w:rPr>
          <w:lang w:val="vi-VN"/>
        </w:rPr>
        <w:t xml:space="preserve">công trình </w:t>
      </w:r>
      <w:r w:rsidRPr="00EC5D38">
        <w:t xml:space="preserve">quy định tại khoản 5 Điều 11 Quy định này, trừ </w:t>
      </w:r>
      <w:r w:rsidRPr="00EC5D38">
        <w:rPr>
          <w:szCs w:val="28"/>
        </w:rPr>
        <w:t>Bộ Xây dựng, Bộ quản lý công trình xây dựng chuyên ngành kiểm tra.</w:t>
      </w:r>
    </w:p>
    <w:p w14:paraId="63280B29" w14:textId="77777777" w:rsidR="00EC5D38" w:rsidRPr="00EC5D38" w:rsidRDefault="00EC5D38" w:rsidP="00EC5D38">
      <w:pPr>
        <w:spacing w:before="120" w:after="120"/>
        <w:ind w:firstLine="567"/>
        <w:jc w:val="both"/>
        <w:rPr>
          <w:szCs w:val="28"/>
        </w:rPr>
      </w:pPr>
      <w:r w:rsidRPr="00EC5D38">
        <w:rPr>
          <w:szCs w:val="28"/>
        </w:rPr>
        <w:t xml:space="preserve">2. Cơ quan được giao quản lý xây dựng thuộc Ủy ban nhân dân cấp xã: </w:t>
      </w:r>
      <w:r w:rsidRPr="00EC5D38">
        <w:rPr>
          <w:bCs/>
          <w:szCs w:val="28"/>
        </w:rPr>
        <w:t>Kiểm tra công tác nghiệm thu công trình xây dựng đ</w:t>
      </w:r>
      <w:r w:rsidRPr="00EC5D38">
        <w:rPr>
          <w:lang w:val="vi-VN"/>
        </w:rPr>
        <w:t>ối với công trình</w:t>
      </w:r>
      <w:r w:rsidRPr="00EC5D38">
        <w:t xml:space="preserve"> thuộc thẩm quyền quyết định đầu tư của Uỷ ban nhân dân cấp xã; công trình sử dụng nguồn </w:t>
      </w:r>
      <w:r w:rsidRPr="00EC5D38">
        <w:lastRenderedPageBreak/>
        <w:t>vốn đầu tư công được Chủ tịch Uỷ ban nhân dân tỉnh uỷ quyền cho Chủ tịch Uỷ ban nhân dân cấp xã phê duyệt dự án đầu tư.</w:t>
      </w:r>
    </w:p>
    <w:p w14:paraId="4313218C" w14:textId="77777777" w:rsidR="006C1823" w:rsidRPr="000D178D" w:rsidRDefault="003170ED" w:rsidP="001A1AE2">
      <w:pPr>
        <w:spacing w:after="120"/>
        <w:ind w:firstLine="567"/>
        <w:jc w:val="center"/>
        <w:rPr>
          <w:b/>
        </w:rPr>
      </w:pPr>
      <w:r w:rsidRPr="000D178D">
        <w:rPr>
          <w:b/>
          <w:lang w:val="nl-NL"/>
        </w:rPr>
        <w:t xml:space="preserve">Chương </w:t>
      </w:r>
      <w:r w:rsidR="00715FDA" w:rsidRPr="000D178D">
        <w:rPr>
          <w:b/>
          <w:lang w:val="nl-NL"/>
        </w:rPr>
        <w:t>V</w:t>
      </w:r>
    </w:p>
    <w:p w14:paraId="4FFAC808" w14:textId="77777777" w:rsidR="006C1823" w:rsidRPr="000D178D" w:rsidRDefault="00655246" w:rsidP="009E239B">
      <w:pPr>
        <w:spacing w:after="120"/>
        <w:jc w:val="center"/>
        <w:rPr>
          <w:b/>
          <w:sz w:val="26"/>
          <w:lang w:val="nl-NL"/>
        </w:rPr>
      </w:pPr>
      <w:r w:rsidRPr="000D178D">
        <w:rPr>
          <w:b/>
          <w:sz w:val="26"/>
          <w:lang w:val="nl-NL"/>
        </w:rPr>
        <w:t>ĐIỀU KHOẢN THI HÀNH</w:t>
      </w:r>
    </w:p>
    <w:p w14:paraId="62D8C261" w14:textId="2904F443" w:rsidR="006C1823" w:rsidRPr="000D178D" w:rsidRDefault="003170ED" w:rsidP="008F0F7C">
      <w:pPr>
        <w:spacing w:before="240" w:after="120"/>
        <w:ind w:firstLine="567"/>
        <w:jc w:val="both"/>
        <w:rPr>
          <w:b/>
          <w:spacing w:val="3"/>
          <w:lang w:val="nl-NL"/>
        </w:rPr>
      </w:pPr>
      <w:r w:rsidRPr="000D178D">
        <w:rPr>
          <w:b/>
          <w:spacing w:val="3"/>
          <w:lang w:val="nl-NL"/>
        </w:rPr>
        <w:t xml:space="preserve">Điều </w:t>
      </w:r>
      <w:r w:rsidR="002A401E">
        <w:rPr>
          <w:b/>
          <w:spacing w:val="3"/>
          <w:lang w:val="nl-NL"/>
        </w:rPr>
        <w:t>1</w:t>
      </w:r>
      <w:r w:rsidR="007D2421">
        <w:rPr>
          <w:b/>
          <w:spacing w:val="3"/>
          <w:lang w:val="nl-NL"/>
        </w:rPr>
        <w:t>4</w:t>
      </w:r>
      <w:r w:rsidRPr="000D178D">
        <w:rPr>
          <w:b/>
          <w:spacing w:val="3"/>
          <w:lang w:val="nl-NL"/>
        </w:rPr>
        <w:t xml:space="preserve">. Trách nhiệm </w:t>
      </w:r>
      <w:r w:rsidR="00655246" w:rsidRPr="000D178D">
        <w:rPr>
          <w:b/>
          <w:spacing w:val="3"/>
          <w:lang w:val="nl-NL"/>
        </w:rPr>
        <w:t>thi hành</w:t>
      </w:r>
    </w:p>
    <w:p w14:paraId="30A5FD86" w14:textId="77777777" w:rsidR="006C1823" w:rsidRPr="000D178D" w:rsidRDefault="003170ED" w:rsidP="008F0F7C">
      <w:pPr>
        <w:spacing w:after="120"/>
        <w:ind w:firstLine="567"/>
        <w:jc w:val="both"/>
        <w:rPr>
          <w:lang w:val="nl-NL"/>
        </w:rPr>
      </w:pPr>
      <w:r w:rsidRPr="000D178D">
        <w:rPr>
          <w:lang w:val="nl-NL"/>
        </w:rPr>
        <w:t xml:space="preserve">1. Sở Xây dựng chủ trì, </w:t>
      </w:r>
      <w:r w:rsidR="009E066F" w:rsidRPr="000D178D">
        <w:rPr>
          <w:lang w:val="nl-NL"/>
        </w:rPr>
        <w:t xml:space="preserve">phối hợp </w:t>
      </w:r>
      <w:r w:rsidR="00D157C1" w:rsidRPr="000D178D">
        <w:rPr>
          <w:szCs w:val="28"/>
          <w:lang w:val="pt-BR"/>
        </w:rPr>
        <w:t xml:space="preserve">với các </w:t>
      </w:r>
      <w:r w:rsidR="001A1AE2" w:rsidRPr="000D178D">
        <w:rPr>
          <w:szCs w:val="28"/>
          <w:lang w:val="pt-BR"/>
        </w:rPr>
        <w:t>s</w:t>
      </w:r>
      <w:r w:rsidR="00D157C1" w:rsidRPr="000D178D">
        <w:rPr>
          <w:szCs w:val="28"/>
          <w:lang w:val="pt-BR"/>
        </w:rPr>
        <w:t xml:space="preserve">ở, ban, ngành, </w:t>
      </w:r>
      <w:r w:rsidR="00D157C1" w:rsidRPr="000D178D">
        <w:rPr>
          <w:szCs w:val="28"/>
          <w:lang w:val="fr-FR"/>
        </w:rPr>
        <w:t>Ủy ban nhân dân</w:t>
      </w:r>
      <w:r w:rsidR="00D157C1" w:rsidRPr="000D178D">
        <w:rPr>
          <w:szCs w:val="28"/>
          <w:lang w:val="pt-BR"/>
        </w:rPr>
        <w:t xml:space="preserve"> cấp xã tổ chức triển khai, hướng dẫn, giám sát và kiểm tra việc thực hiện Quy định này.</w:t>
      </w:r>
    </w:p>
    <w:p w14:paraId="6AFBC1F0" w14:textId="77777777" w:rsidR="006C1823" w:rsidRPr="000D178D" w:rsidRDefault="009E066F" w:rsidP="008F0F7C">
      <w:pPr>
        <w:spacing w:after="120"/>
        <w:ind w:firstLine="567"/>
        <w:jc w:val="both"/>
        <w:rPr>
          <w:lang w:val="nl-NL"/>
        </w:rPr>
      </w:pPr>
      <w:r w:rsidRPr="000D178D">
        <w:rPr>
          <w:lang w:val="nl-NL"/>
        </w:rPr>
        <w:t>2. Các sở, ngành liên quan,</w:t>
      </w:r>
      <w:r w:rsidR="003170ED" w:rsidRPr="000D178D">
        <w:rPr>
          <w:lang w:val="nl-NL"/>
        </w:rPr>
        <w:t xml:space="preserve"> Ủy ban nhân dân </w:t>
      </w:r>
      <w:r w:rsidR="003170ED" w:rsidRPr="000D178D">
        <w:rPr>
          <w:lang w:val="vi-VN"/>
        </w:rPr>
        <w:t xml:space="preserve">cấp </w:t>
      </w:r>
      <w:r w:rsidR="009F498C" w:rsidRPr="000D178D">
        <w:rPr>
          <w:lang w:val="nl-NL"/>
        </w:rPr>
        <w:t>xã</w:t>
      </w:r>
      <w:r w:rsidR="003170ED" w:rsidRPr="000D178D">
        <w:rPr>
          <w:lang w:val="nl-NL"/>
        </w:rPr>
        <w:t xml:space="preserve"> có trách nhiệm triển khai phổ biến Quy định này đến các cơ quan, tổ chức, cá nhân tham gia </w:t>
      </w:r>
      <w:r w:rsidR="00D962CC" w:rsidRPr="000D178D">
        <w:rPr>
          <w:lang w:val="nl-NL"/>
        </w:rPr>
        <w:t>hoạt động xây dựng</w:t>
      </w:r>
      <w:r w:rsidR="003170ED" w:rsidRPr="000D178D">
        <w:rPr>
          <w:lang w:val="nl-NL"/>
        </w:rPr>
        <w:t xml:space="preserve"> thuộc lĩ</w:t>
      </w:r>
      <w:r w:rsidR="00F777D5" w:rsidRPr="000D178D">
        <w:rPr>
          <w:lang w:val="nl-NL"/>
        </w:rPr>
        <w:t>nh vực và trên địa bàn quản lý.</w:t>
      </w:r>
    </w:p>
    <w:p w14:paraId="574C003C" w14:textId="40D9C32B" w:rsidR="00F777D5" w:rsidRPr="000D178D" w:rsidRDefault="00715FDA" w:rsidP="008F0F7C">
      <w:pPr>
        <w:spacing w:after="120"/>
        <w:ind w:firstLine="567"/>
        <w:jc w:val="both"/>
        <w:rPr>
          <w:b/>
          <w:lang w:val="nl-NL"/>
        </w:rPr>
      </w:pPr>
      <w:r w:rsidRPr="000D178D">
        <w:rPr>
          <w:b/>
          <w:lang w:val="nl-NL"/>
        </w:rPr>
        <w:t xml:space="preserve">Điều </w:t>
      </w:r>
      <w:r w:rsidR="002A401E">
        <w:rPr>
          <w:b/>
          <w:lang w:val="nl-NL"/>
        </w:rPr>
        <w:t>1</w:t>
      </w:r>
      <w:r w:rsidR="007D2421">
        <w:rPr>
          <w:b/>
          <w:lang w:val="nl-NL"/>
        </w:rPr>
        <w:t>5</w:t>
      </w:r>
      <w:r w:rsidR="0000324C" w:rsidRPr="000D178D">
        <w:rPr>
          <w:b/>
          <w:lang w:val="nl-NL"/>
        </w:rPr>
        <w:t>. Xử lý chuyển tiếp</w:t>
      </w:r>
    </w:p>
    <w:p w14:paraId="368F1299" w14:textId="6981DB76" w:rsidR="00BD7F57" w:rsidRPr="000D178D" w:rsidRDefault="00653DE4" w:rsidP="0053216D">
      <w:pPr>
        <w:spacing w:after="120"/>
        <w:ind w:firstLine="567"/>
        <w:jc w:val="both"/>
        <w:rPr>
          <w:highlight w:val="yellow"/>
        </w:rPr>
      </w:pPr>
      <w:r w:rsidRPr="000D178D">
        <w:rPr>
          <w:lang w:val="nl-NL"/>
        </w:rPr>
        <w:t>Thẩm quyền</w:t>
      </w:r>
      <w:r w:rsidR="00414018" w:rsidRPr="000D178D">
        <w:rPr>
          <w:lang w:val="nl-NL"/>
        </w:rPr>
        <w:t xml:space="preserve"> giải quyết các thủ tục về thẩm định</w:t>
      </w:r>
      <w:r w:rsidR="009E066F" w:rsidRPr="000D178D">
        <w:rPr>
          <w:lang w:val="nl-NL"/>
        </w:rPr>
        <w:t xml:space="preserve"> </w:t>
      </w:r>
      <w:r w:rsidR="009E066F" w:rsidRPr="000D178D">
        <w:rPr>
          <w:szCs w:val="28"/>
          <w:lang w:val="nl-NL"/>
        </w:rPr>
        <w:t xml:space="preserve">Báo cáo nghiên cứu khả thi đầu tư xây dựng, </w:t>
      </w:r>
      <w:r w:rsidR="009E066F" w:rsidRPr="000D178D">
        <w:rPr>
          <w:szCs w:val="28"/>
          <w:lang w:val="vi-VN"/>
        </w:rPr>
        <w:t>Báo cáo kinh tế - kỹ thuật đầu tư xây dựng</w:t>
      </w:r>
      <w:r w:rsidR="00414018" w:rsidRPr="000D178D">
        <w:rPr>
          <w:lang w:val="nl-NL"/>
        </w:rPr>
        <w:t xml:space="preserve">, </w:t>
      </w:r>
      <w:r w:rsidR="009E066F" w:rsidRPr="000D178D">
        <w:rPr>
          <w:szCs w:val="28"/>
          <w:lang w:val="nl-NL"/>
        </w:rPr>
        <w:t xml:space="preserve">cấp giấy phép xây dựng, </w:t>
      </w:r>
      <w:r w:rsidR="009E066F" w:rsidRPr="000D178D">
        <w:t>k</w:t>
      </w:r>
      <w:r w:rsidR="009E066F" w:rsidRPr="000D178D">
        <w:rPr>
          <w:lang w:val="vi-VN"/>
        </w:rPr>
        <w:t>iểm tra công tác nghiệm thu công trình xây dựng</w:t>
      </w:r>
      <w:r w:rsidR="00414018" w:rsidRPr="000D178D">
        <w:rPr>
          <w:lang w:val="nl-NL"/>
        </w:rPr>
        <w:t xml:space="preserve"> đã được các cơ quan quản lý nhà nước tiếp nhận trước ngày </w:t>
      </w:r>
      <w:r w:rsidR="00A21C6B" w:rsidRPr="000D178D">
        <w:rPr>
          <w:lang w:val="nl-NL"/>
        </w:rPr>
        <w:t>Quyết định</w:t>
      </w:r>
      <w:r w:rsidR="00414018" w:rsidRPr="000D178D">
        <w:rPr>
          <w:lang w:val="nl-NL"/>
        </w:rPr>
        <w:t xml:space="preserve"> này có hiệu lực thi hành nhưng chưa giải quyết xong</w:t>
      </w:r>
      <w:r w:rsidR="00F83DFE" w:rsidRPr="000D178D">
        <w:rPr>
          <w:lang w:val="nl-NL"/>
        </w:rPr>
        <w:t xml:space="preserve"> mà không trái thẩm quyền </w:t>
      </w:r>
      <w:r w:rsidRPr="000D178D">
        <w:rPr>
          <w:lang w:val="nl-NL"/>
        </w:rPr>
        <w:t xml:space="preserve">với quy định tại Luật Xây dựng năm 2025, </w:t>
      </w:r>
      <w:r w:rsidR="003926A7">
        <w:rPr>
          <w:lang w:val="nl-NL"/>
        </w:rPr>
        <w:t>dự thảo Nghị định</w:t>
      </w:r>
      <w:r w:rsidR="00414018" w:rsidRPr="000D178D">
        <w:rPr>
          <w:lang w:val="nl-NL"/>
        </w:rPr>
        <w:t xml:space="preserve"> thì được tiếp tục giải quyết theo phân công, phân cấp </w:t>
      </w:r>
      <w:r w:rsidR="002974B5" w:rsidRPr="000D178D">
        <w:rPr>
          <w:lang w:val="nl-NL"/>
        </w:rPr>
        <w:t xml:space="preserve">của tỉnh Hưng </w:t>
      </w:r>
      <w:r w:rsidR="00220F7F" w:rsidRPr="000D178D">
        <w:rPr>
          <w:lang w:val="nl-NL"/>
        </w:rPr>
        <w:t>Yên tại Quyết định</w:t>
      </w:r>
      <w:r w:rsidR="00E57213" w:rsidRPr="000D178D">
        <w:rPr>
          <w:lang w:val="nl-NL"/>
        </w:rPr>
        <w:t xml:space="preserve"> </w:t>
      </w:r>
      <w:r w:rsidR="00064DB3" w:rsidRPr="000D178D">
        <w:t xml:space="preserve">số </w:t>
      </w:r>
      <w:r w:rsidR="00BD7F57" w:rsidRPr="000D178D">
        <w:t>136</w:t>
      </w:r>
      <w:r w:rsidR="00064DB3" w:rsidRPr="000D178D">
        <w:t>/202</w:t>
      </w:r>
      <w:r w:rsidR="00BD7F57" w:rsidRPr="000D178D">
        <w:t>5</w:t>
      </w:r>
      <w:r w:rsidR="00064DB3" w:rsidRPr="000D178D">
        <w:t xml:space="preserve">/QĐ-UBND ngày </w:t>
      </w:r>
      <w:r w:rsidR="00BD7F57" w:rsidRPr="000D178D">
        <w:t>13</w:t>
      </w:r>
      <w:r w:rsidR="00064DB3" w:rsidRPr="000D178D">
        <w:t xml:space="preserve"> tháng 10 năm 202</w:t>
      </w:r>
      <w:r w:rsidR="00BD7F57" w:rsidRPr="000D178D">
        <w:t>5</w:t>
      </w:r>
      <w:r w:rsidR="00064DB3" w:rsidRPr="000D178D">
        <w:t xml:space="preserve"> của Ủy ban nhân dân tỉnh Hưng Yên </w:t>
      </w:r>
      <w:r w:rsidR="00A870CD" w:rsidRPr="000D178D">
        <w:t>b</w:t>
      </w:r>
      <w:r w:rsidR="00064DB3" w:rsidRPr="000D178D">
        <w:t xml:space="preserve">an hành Quy định </w:t>
      </w:r>
      <w:r w:rsidR="00BD7F57" w:rsidRPr="000D178D">
        <w:t xml:space="preserve">phân </w:t>
      </w:r>
      <w:r w:rsidR="00064DB3" w:rsidRPr="000D178D">
        <w:t>cấp</w:t>
      </w:r>
      <w:r w:rsidR="00BD7F57" w:rsidRPr="000D178D">
        <w:t xml:space="preserve">, </w:t>
      </w:r>
      <w:r w:rsidR="00064DB3" w:rsidRPr="000D178D">
        <w:t xml:space="preserve">phân công nhiệm vụ trong </w:t>
      </w:r>
      <w:r w:rsidR="00BD7F57" w:rsidRPr="000D178D">
        <w:t>hoạt động xây dựng trên địa bàn tỉnh Hưng Yên.</w:t>
      </w:r>
    </w:p>
    <w:p w14:paraId="5642DE8B" w14:textId="7AFD3CFE" w:rsidR="006C1823" w:rsidRPr="000D178D" w:rsidRDefault="003170ED" w:rsidP="008F0F7C">
      <w:pPr>
        <w:spacing w:after="120"/>
        <w:ind w:firstLine="567"/>
        <w:jc w:val="both"/>
        <w:rPr>
          <w:lang w:val="nl-NL"/>
        </w:rPr>
      </w:pPr>
      <w:r w:rsidRPr="000D178D">
        <w:rPr>
          <w:b/>
          <w:lang w:val="nl-NL"/>
        </w:rPr>
        <w:t xml:space="preserve">Điều </w:t>
      </w:r>
      <w:r w:rsidR="002A401E">
        <w:rPr>
          <w:b/>
          <w:lang w:val="nl-NL"/>
        </w:rPr>
        <w:t>1</w:t>
      </w:r>
      <w:r w:rsidR="007D2421">
        <w:rPr>
          <w:b/>
          <w:lang w:val="nl-NL"/>
        </w:rPr>
        <w:t>6</w:t>
      </w:r>
      <w:r w:rsidRPr="000D178D">
        <w:rPr>
          <w:b/>
          <w:lang w:val="nl-NL"/>
        </w:rPr>
        <w:t>. Điều khoản thi hành</w:t>
      </w:r>
    </w:p>
    <w:p w14:paraId="5E604ECA" w14:textId="77777777" w:rsidR="006C1823" w:rsidRPr="000D178D" w:rsidRDefault="003170ED" w:rsidP="008F0F7C">
      <w:pPr>
        <w:spacing w:after="120"/>
        <w:ind w:firstLine="567"/>
        <w:jc w:val="both"/>
        <w:rPr>
          <w:lang w:val="nl-NL"/>
        </w:rPr>
      </w:pPr>
      <w:r w:rsidRPr="000D178D">
        <w:rPr>
          <w:lang w:val="nl-NL"/>
        </w:rPr>
        <w:t>1. Trường hợp các quy định viện dẫn trong Quy định này được sửa đổi, bổ sung hoặc thay thế thì thực hiện theo văn bản sửa đổi, bổ sung hoặc thay thế các quy định đó.</w:t>
      </w:r>
    </w:p>
    <w:p w14:paraId="4789A67D" w14:textId="7DB75E99" w:rsidR="006C1823" w:rsidRPr="000D178D" w:rsidRDefault="001E709D" w:rsidP="00D16B5C">
      <w:pPr>
        <w:spacing w:after="120"/>
        <w:ind w:firstLine="567"/>
        <w:jc w:val="both"/>
        <w:rPr>
          <w:szCs w:val="28"/>
          <w:lang w:val="pt-BR"/>
        </w:rPr>
      </w:pPr>
      <w:r w:rsidRPr="000D178D">
        <w:rPr>
          <w:lang w:val="nl-NL"/>
        </w:rPr>
        <w:t>2</w:t>
      </w:r>
      <w:r w:rsidR="003170ED" w:rsidRPr="000D178D">
        <w:rPr>
          <w:lang w:val="nl-NL"/>
        </w:rPr>
        <w:t xml:space="preserve">. Trong quá trình thực hiện, nếu phát sinh vướng mắc, các cơ quan, tổ chức, cá nhân có liên quan kịp thời phản ánh về </w:t>
      </w:r>
      <w:r w:rsidR="000E65EE" w:rsidRPr="000D178D">
        <w:rPr>
          <w:lang w:val="nl-NL"/>
        </w:rPr>
        <w:t>s</w:t>
      </w:r>
      <w:r w:rsidR="003170ED" w:rsidRPr="000D178D">
        <w:rPr>
          <w:lang w:val="nl-NL"/>
        </w:rPr>
        <w:t>ở Xây dựng để tổng hợp</w:t>
      </w:r>
      <w:r w:rsidR="002974B5" w:rsidRPr="000D178D">
        <w:rPr>
          <w:lang w:val="nl-NL"/>
        </w:rPr>
        <w:t>,</w:t>
      </w:r>
      <w:r w:rsidR="003170ED" w:rsidRPr="000D178D">
        <w:rPr>
          <w:lang w:val="nl-NL"/>
        </w:rPr>
        <w:t xml:space="preserve"> </w:t>
      </w:r>
      <w:r w:rsidR="002974B5" w:rsidRPr="000D178D">
        <w:rPr>
          <w:szCs w:val="28"/>
          <w:lang w:val="pt-BR"/>
        </w:rPr>
        <w:t xml:space="preserve">báo cáo </w:t>
      </w:r>
      <w:r w:rsidR="002974B5" w:rsidRPr="000D178D">
        <w:rPr>
          <w:szCs w:val="28"/>
          <w:lang w:val="fr-FR"/>
        </w:rPr>
        <w:t>Ủy ban nhân dân</w:t>
      </w:r>
      <w:r w:rsidR="002974B5" w:rsidRPr="000D178D">
        <w:rPr>
          <w:szCs w:val="28"/>
          <w:lang w:val="pt-BR"/>
        </w:rPr>
        <w:t xml:space="preserve"> tỉnh xem xét</w:t>
      </w:r>
      <w:r w:rsidR="00E055C2" w:rsidRPr="000D178D">
        <w:rPr>
          <w:szCs w:val="28"/>
          <w:lang w:val="pt-BR"/>
        </w:rPr>
        <w:t xml:space="preserve"> </w:t>
      </w:r>
      <w:r w:rsidR="007B245B" w:rsidRPr="000D178D">
        <w:rPr>
          <w:szCs w:val="28"/>
          <w:lang w:val="pt-BR"/>
        </w:rPr>
        <w:t>sửa đổi</w:t>
      </w:r>
      <w:r w:rsidR="002974B5" w:rsidRPr="000D178D">
        <w:rPr>
          <w:szCs w:val="28"/>
          <w:lang w:val="pt-BR"/>
        </w:rPr>
        <w:t>, bổ sung ch</w:t>
      </w:r>
      <w:r w:rsidR="00DE34EC" w:rsidRPr="000D178D">
        <w:rPr>
          <w:szCs w:val="28"/>
          <w:lang w:val="pt-BR"/>
        </w:rPr>
        <w:t>o phù hợp./.</w:t>
      </w:r>
    </w:p>
    <w:sectPr w:rsidR="006C1823" w:rsidRPr="000D178D" w:rsidSect="00924310">
      <w:headerReference w:type="default" r:id="rId9"/>
      <w:footerReference w:type="even" r:id="rId10"/>
      <w:pgSz w:w="11907" w:h="16840"/>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631C" w14:textId="77777777" w:rsidR="002475BD" w:rsidRDefault="002475BD">
      <w:r>
        <w:separator/>
      </w:r>
    </w:p>
  </w:endnote>
  <w:endnote w:type="continuationSeparator" w:id="0">
    <w:p w14:paraId="381379C4" w14:textId="77777777" w:rsidR="002475BD" w:rsidRDefault="00247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10" w:usb3="00000000" w:csb0="00020001" w:csb1="00000000"/>
  </w:font>
  <w:font w:name="TimesNewRomanPS-ItalicMT">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DD03" w14:textId="77777777" w:rsidR="00AF0F93" w:rsidRDefault="00AF0F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8463CD" w14:textId="77777777" w:rsidR="00AF0F93" w:rsidRDefault="00AF0F9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35325" w14:textId="77777777" w:rsidR="002475BD" w:rsidRDefault="002475BD">
      <w:r>
        <w:separator/>
      </w:r>
    </w:p>
  </w:footnote>
  <w:footnote w:type="continuationSeparator" w:id="0">
    <w:p w14:paraId="043105CD" w14:textId="77777777" w:rsidR="002475BD" w:rsidRDefault="00247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4E3C" w14:textId="77777777" w:rsidR="00AF0F93" w:rsidRPr="001000B0" w:rsidRDefault="00AF0F93">
    <w:pPr>
      <w:pStyle w:val="Header"/>
      <w:jc w:val="center"/>
      <w:rPr>
        <w:sz w:val="26"/>
        <w:szCs w:val="26"/>
      </w:rPr>
    </w:pPr>
    <w:r w:rsidRPr="001000B0">
      <w:rPr>
        <w:sz w:val="26"/>
        <w:szCs w:val="26"/>
      </w:rPr>
      <w:fldChar w:fldCharType="begin"/>
    </w:r>
    <w:r w:rsidRPr="001000B0">
      <w:rPr>
        <w:sz w:val="26"/>
        <w:szCs w:val="26"/>
      </w:rPr>
      <w:instrText xml:space="preserve"> PAGE   \* MERGEFORMAT </w:instrText>
    </w:r>
    <w:r w:rsidRPr="001000B0">
      <w:rPr>
        <w:sz w:val="26"/>
        <w:szCs w:val="26"/>
      </w:rPr>
      <w:fldChar w:fldCharType="separate"/>
    </w:r>
    <w:r w:rsidR="00310FE9">
      <w:rPr>
        <w:noProof/>
        <w:sz w:val="26"/>
        <w:szCs w:val="26"/>
      </w:rPr>
      <w:t>4</w:t>
    </w:r>
    <w:r w:rsidRPr="001000B0">
      <w:rPr>
        <w:sz w:val="26"/>
        <w:szCs w:val="26"/>
      </w:rPr>
      <w:fldChar w:fldCharType="end"/>
    </w:r>
  </w:p>
  <w:p w14:paraId="7B992C35" w14:textId="77777777" w:rsidR="00AF0F93" w:rsidRDefault="00AF0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left" w:pos="432"/>
        </w:tabs>
        <w:ind w:left="432" w:hanging="432"/>
      </w:pPr>
    </w:lvl>
    <w:lvl w:ilvl="1">
      <w:start w:val="1"/>
      <w:numFmt w:val="none"/>
      <w:pStyle w:val="Heading2"/>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num w:numId="1" w16cid:durableId="604773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4787"/>
    <w:rsid w:val="000004B4"/>
    <w:rsid w:val="0000055F"/>
    <w:rsid w:val="00002707"/>
    <w:rsid w:val="0000324C"/>
    <w:rsid w:val="00004FD8"/>
    <w:rsid w:val="000062F4"/>
    <w:rsid w:val="00007689"/>
    <w:rsid w:val="0001490F"/>
    <w:rsid w:val="00016096"/>
    <w:rsid w:val="00017147"/>
    <w:rsid w:val="00017B55"/>
    <w:rsid w:val="00020DE8"/>
    <w:rsid w:val="000210C9"/>
    <w:rsid w:val="00024208"/>
    <w:rsid w:val="0002451A"/>
    <w:rsid w:val="00024536"/>
    <w:rsid w:val="00030794"/>
    <w:rsid w:val="00031A34"/>
    <w:rsid w:val="00032E03"/>
    <w:rsid w:val="000371FB"/>
    <w:rsid w:val="000420EB"/>
    <w:rsid w:val="0005101D"/>
    <w:rsid w:val="000527B4"/>
    <w:rsid w:val="0005333E"/>
    <w:rsid w:val="00053FE0"/>
    <w:rsid w:val="0005454B"/>
    <w:rsid w:val="0005484C"/>
    <w:rsid w:val="000614F4"/>
    <w:rsid w:val="00062998"/>
    <w:rsid w:val="00062ACB"/>
    <w:rsid w:val="00063945"/>
    <w:rsid w:val="00063A84"/>
    <w:rsid w:val="00064113"/>
    <w:rsid w:val="000642E3"/>
    <w:rsid w:val="00064DB3"/>
    <w:rsid w:val="00065A20"/>
    <w:rsid w:val="00065ABF"/>
    <w:rsid w:val="00065B7F"/>
    <w:rsid w:val="00065FA7"/>
    <w:rsid w:val="0006604D"/>
    <w:rsid w:val="000673D2"/>
    <w:rsid w:val="000674E6"/>
    <w:rsid w:val="000757AB"/>
    <w:rsid w:val="0007753C"/>
    <w:rsid w:val="00077E31"/>
    <w:rsid w:val="0008253E"/>
    <w:rsid w:val="00085786"/>
    <w:rsid w:val="00086EA0"/>
    <w:rsid w:val="000875FF"/>
    <w:rsid w:val="000879D1"/>
    <w:rsid w:val="000903C5"/>
    <w:rsid w:val="00090BD0"/>
    <w:rsid w:val="00090EFF"/>
    <w:rsid w:val="00091D4F"/>
    <w:rsid w:val="000957CC"/>
    <w:rsid w:val="00095D62"/>
    <w:rsid w:val="00095F2A"/>
    <w:rsid w:val="0009755F"/>
    <w:rsid w:val="000A023B"/>
    <w:rsid w:val="000A12A8"/>
    <w:rsid w:val="000A12B1"/>
    <w:rsid w:val="000A2543"/>
    <w:rsid w:val="000A2BEC"/>
    <w:rsid w:val="000A3F57"/>
    <w:rsid w:val="000A4006"/>
    <w:rsid w:val="000A4628"/>
    <w:rsid w:val="000A4F2B"/>
    <w:rsid w:val="000A50D8"/>
    <w:rsid w:val="000A52D7"/>
    <w:rsid w:val="000A5C64"/>
    <w:rsid w:val="000A5F0B"/>
    <w:rsid w:val="000A7AC5"/>
    <w:rsid w:val="000B16E1"/>
    <w:rsid w:val="000B1F1B"/>
    <w:rsid w:val="000B1F5A"/>
    <w:rsid w:val="000B2A2F"/>
    <w:rsid w:val="000B36D3"/>
    <w:rsid w:val="000B3812"/>
    <w:rsid w:val="000B382A"/>
    <w:rsid w:val="000B44FE"/>
    <w:rsid w:val="000C10A7"/>
    <w:rsid w:val="000C2563"/>
    <w:rsid w:val="000C5FE0"/>
    <w:rsid w:val="000C6D7F"/>
    <w:rsid w:val="000C760E"/>
    <w:rsid w:val="000C7921"/>
    <w:rsid w:val="000D07ED"/>
    <w:rsid w:val="000D09F0"/>
    <w:rsid w:val="000D141A"/>
    <w:rsid w:val="000D1738"/>
    <w:rsid w:val="000D178D"/>
    <w:rsid w:val="000D3732"/>
    <w:rsid w:val="000E1C2A"/>
    <w:rsid w:val="000E4DB4"/>
    <w:rsid w:val="000E5C51"/>
    <w:rsid w:val="000E65EE"/>
    <w:rsid w:val="000F0248"/>
    <w:rsid w:val="000F13EE"/>
    <w:rsid w:val="000F150A"/>
    <w:rsid w:val="000F2D94"/>
    <w:rsid w:val="000F5E63"/>
    <w:rsid w:val="001000B0"/>
    <w:rsid w:val="001020F3"/>
    <w:rsid w:val="001037B2"/>
    <w:rsid w:val="00103E55"/>
    <w:rsid w:val="001058FA"/>
    <w:rsid w:val="00107811"/>
    <w:rsid w:val="00110F3B"/>
    <w:rsid w:val="001146EB"/>
    <w:rsid w:val="00114ECC"/>
    <w:rsid w:val="00115733"/>
    <w:rsid w:val="00115C5F"/>
    <w:rsid w:val="00120B56"/>
    <w:rsid w:val="00121214"/>
    <w:rsid w:val="00123F76"/>
    <w:rsid w:val="001241E3"/>
    <w:rsid w:val="00127B9E"/>
    <w:rsid w:val="001330AD"/>
    <w:rsid w:val="001405FF"/>
    <w:rsid w:val="001416C5"/>
    <w:rsid w:val="0014223E"/>
    <w:rsid w:val="00142FEF"/>
    <w:rsid w:val="00143FC8"/>
    <w:rsid w:val="001526E3"/>
    <w:rsid w:val="0015285E"/>
    <w:rsid w:val="001539AA"/>
    <w:rsid w:val="00153E9B"/>
    <w:rsid w:val="001543CE"/>
    <w:rsid w:val="0015519F"/>
    <w:rsid w:val="00155DB7"/>
    <w:rsid w:val="001574BA"/>
    <w:rsid w:val="001577CD"/>
    <w:rsid w:val="00160EC4"/>
    <w:rsid w:val="0016133D"/>
    <w:rsid w:val="00165D2D"/>
    <w:rsid w:val="001664B4"/>
    <w:rsid w:val="00171547"/>
    <w:rsid w:val="00172457"/>
    <w:rsid w:val="00174695"/>
    <w:rsid w:val="00175DCF"/>
    <w:rsid w:val="00176985"/>
    <w:rsid w:val="00176BC6"/>
    <w:rsid w:val="00180B28"/>
    <w:rsid w:val="00181038"/>
    <w:rsid w:val="0018150A"/>
    <w:rsid w:val="00181D58"/>
    <w:rsid w:val="00182486"/>
    <w:rsid w:val="001868D1"/>
    <w:rsid w:val="00186FF8"/>
    <w:rsid w:val="001927C3"/>
    <w:rsid w:val="001928CB"/>
    <w:rsid w:val="00193F15"/>
    <w:rsid w:val="0019546A"/>
    <w:rsid w:val="00196B98"/>
    <w:rsid w:val="001A1AE2"/>
    <w:rsid w:val="001A5A27"/>
    <w:rsid w:val="001B201C"/>
    <w:rsid w:val="001B2639"/>
    <w:rsid w:val="001B3F91"/>
    <w:rsid w:val="001B630F"/>
    <w:rsid w:val="001B69CE"/>
    <w:rsid w:val="001B6E86"/>
    <w:rsid w:val="001B7D2E"/>
    <w:rsid w:val="001B7D49"/>
    <w:rsid w:val="001C7DF3"/>
    <w:rsid w:val="001D1BC9"/>
    <w:rsid w:val="001D2304"/>
    <w:rsid w:val="001D4EBC"/>
    <w:rsid w:val="001D5547"/>
    <w:rsid w:val="001D73D2"/>
    <w:rsid w:val="001D7C6E"/>
    <w:rsid w:val="001D7FEA"/>
    <w:rsid w:val="001E3379"/>
    <w:rsid w:val="001E34E1"/>
    <w:rsid w:val="001E51DD"/>
    <w:rsid w:val="001E62A1"/>
    <w:rsid w:val="001E709D"/>
    <w:rsid w:val="001F0EA4"/>
    <w:rsid w:val="001F36A1"/>
    <w:rsid w:val="001F3EDC"/>
    <w:rsid w:val="001F4061"/>
    <w:rsid w:val="001F7675"/>
    <w:rsid w:val="00200703"/>
    <w:rsid w:val="00200ED6"/>
    <w:rsid w:val="002019CE"/>
    <w:rsid w:val="0020295F"/>
    <w:rsid w:val="002057B0"/>
    <w:rsid w:val="002065F1"/>
    <w:rsid w:val="002072EF"/>
    <w:rsid w:val="00210EDE"/>
    <w:rsid w:val="0021108F"/>
    <w:rsid w:val="00214CC6"/>
    <w:rsid w:val="002200AC"/>
    <w:rsid w:val="00220BCE"/>
    <w:rsid w:val="00220F7F"/>
    <w:rsid w:val="00221090"/>
    <w:rsid w:val="002210F7"/>
    <w:rsid w:val="002221FB"/>
    <w:rsid w:val="00222633"/>
    <w:rsid w:val="00222E04"/>
    <w:rsid w:val="00224B85"/>
    <w:rsid w:val="00225639"/>
    <w:rsid w:val="00226042"/>
    <w:rsid w:val="0023046C"/>
    <w:rsid w:val="00232930"/>
    <w:rsid w:val="00235B7A"/>
    <w:rsid w:val="002401BA"/>
    <w:rsid w:val="0024059D"/>
    <w:rsid w:val="00242DDB"/>
    <w:rsid w:val="00242FF2"/>
    <w:rsid w:val="00243703"/>
    <w:rsid w:val="00244973"/>
    <w:rsid w:val="00246949"/>
    <w:rsid w:val="00247320"/>
    <w:rsid w:val="002475BD"/>
    <w:rsid w:val="00247AC3"/>
    <w:rsid w:val="0025211B"/>
    <w:rsid w:val="00254977"/>
    <w:rsid w:val="00254FC4"/>
    <w:rsid w:val="00255F3D"/>
    <w:rsid w:val="00261F74"/>
    <w:rsid w:val="002660E5"/>
    <w:rsid w:val="00266C5A"/>
    <w:rsid w:val="00266C69"/>
    <w:rsid w:val="002728F3"/>
    <w:rsid w:val="00274FAB"/>
    <w:rsid w:val="002775E6"/>
    <w:rsid w:val="00280BE0"/>
    <w:rsid w:val="002810AC"/>
    <w:rsid w:val="002913B2"/>
    <w:rsid w:val="00291451"/>
    <w:rsid w:val="002936AD"/>
    <w:rsid w:val="0029423F"/>
    <w:rsid w:val="002945FB"/>
    <w:rsid w:val="00295225"/>
    <w:rsid w:val="0029614A"/>
    <w:rsid w:val="002974B5"/>
    <w:rsid w:val="00297A6B"/>
    <w:rsid w:val="00297D07"/>
    <w:rsid w:val="002A1C53"/>
    <w:rsid w:val="002A29B1"/>
    <w:rsid w:val="002A3373"/>
    <w:rsid w:val="002A3C1F"/>
    <w:rsid w:val="002A3EA6"/>
    <w:rsid w:val="002A401E"/>
    <w:rsid w:val="002B15A1"/>
    <w:rsid w:val="002B1DCB"/>
    <w:rsid w:val="002B3642"/>
    <w:rsid w:val="002B56C1"/>
    <w:rsid w:val="002B5722"/>
    <w:rsid w:val="002C0E53"/>
    <w:rsid w:val="002C78DF"/>
    <w:rsid w:val="002D0AD5"/>
    <w:rsid w:val="002D71CE"/>
    <w:rsid w:val="002E1F3A"/>
    <w:rsid w:val="002E2008"/>
    <w:rsid w:val="002E243D"/>
    <w:rsid w:val="002E2638"/>
    <w:rsid w:val="002E377E"/>
    <w:rsid w:val="002E3FDF"/>
    <w:rsid w:val="002E47C5"/>
    <w:rsid w:val="002E64F1"/>
    <w:rsid w:val="002F0BE0"/>
    <w:rsid w:val="002F52F8"/>
    <w:rsid w:val="002F6480"/>
    <w:rsid w:val="0030644C"/>
    <w:rsid w:val="003069E0"/>
    <w:rsid w:val="00307CD2"/>
    <w:rsid w:val="00307D21"/>
    <w:rsid w:val="00307EFD"/>
    <w:rsid w:val="00310FE9"/>
    <w:rsid w:val="00311A53"/>
    <w:rsid w:val="00311D86"/>
    <w:rsid w:val="0031249B"/>
    <w:rsid w:val="0031329E"/>
    <w:rsid w:val="003133A0"/>
    <w:rsid w:val="00313676"/>
    <w:rsid w:val="00313E40"/>
    <w:rsid w:val="00313E59"/>
    <w:rsid w:val="003164BA"/>
    <w:rsid w:val="00316BDC"/>
    <w:rsid w:val="0031702F"/>
    <w:rsid w:val="003170ED"/>
    <w:rsid w:val="0031730D"/>
    <w:rsid w:val="003212AD"/>
    <w:rsid w:val="00322B78"/>
    <w:rsid w:val="0032584E"/>
    <w:rsid w:val="00327F06"/>
    <w:rsid w:val="00331104"/>
    <w:rsid w:val="00331BBA"/>
    <w:rsid w:val="00336702"/>
    <w:rsid w:val="00337128"/>
    <w:rsid w:val="0033715E"/>
    <w:rsid w:val="00337DE2"/>
    <w:rsid w:val="003413E1"/>
    <w:rsid w:val="00342A7D"/>
    <w:rsid w:val="00343313"/>
    <w:rsid w:val="003464F5"/>
    <w:rsid w:val="00346A4D"/>
    <w:rsid w:val="00350D69"/>
    <w:rsid w:val="00351450"/>
    <w:rsid w:val="003527D2"/>
    <w:rsid w:val="00360BDE"/>
    <w:rsid w:val="00360D60"/>
    <w:rsid w:val="00363F26"/>
    <w:rsid w:val="003701FF"/>
    <w:rsid w:val="003717F6"/>
    <w:rsid w:val="003745AE"/>
    <w:rsid w:val="003751FB"/>
    <w:rsid w:val="00380C7F"/>
    <w:rsid w:val="003813F9"/>
    <w:rsid w:val="00382884"/>
    <w:rsid w:val="003859BF"/>
    <w:rsid w:val="00391225"/>
    <w:rsid w:val="003926A7"/>
    <w:rsid w:val="0039355B"/>
    <w:rsid w:val="00393EE3"/>
    <w:rsid w:val="0039434C"/>
    <w:rsid w:val="00394EB5"/>
    <w:rsid w:val="003A2549"/>
    <w:rsid w:val="003A3BBE"/>
    <w:rsid w:val="003A3E40"/>
    <w:rsid w:val="003A7787"/>
    <w:rsid w:val="003A77C5"/>
    <w:rsid w:val="003A7BF7"/>
    <w:rsid w:val="003B04AF"/>
    <w:rsid w:val="003B0F42"/>
    <w:rsid w:val="003B10EC"/>
    <w:rsid w:val="003B1A01"/>
    <w:rsid w:val="003B3120"/>
    <w:rsid w:val="003B3DC4"/>
    <w:rsid w:val="003B423F"/>
    <w:rsid w:val="003B4729"/>
    <w:rsid w:val="003B4BB9"/>
    <w:rsid w:val="003B574C"/>
    <w:rsid w:val="003B5908"/>
    <w:rsid w:val="003B6EDE"/>
    <w:rsid w:val="003B6FB4"/>
    <w:rsid w:val="003B7542"/>
    <w:rsid w:val="003C17CD"/>
    <w:rsid w:val="003C5695"/>
    <w:rsid w:val="003C6323"/>
    <w:rsid w:val="003D202F"/>
    <w:rsid w:val="003D26AB"/>
    <w:rsid w:val="003D2BF7"/>
    <w:rsid w:val="003D34BA"/>
    <w:rsid w:val="003D55AD"/>
    <w:rsid w:val="003D6B81"/>
    <w:rsid w:val="003E05CA"/>
    <w:rsid w:val="003E1876"/>
    <w:rsid w:val="003E5641"/>
    <w:rsid w:val="003E5E70"/>
    <w:rsid w:val="003E6D20"/>
    <w:rsid w:val="003F01F7"/>
    <w:rsid w:val="003F06A1"/>
    <w:rsid w:val="003F1234"/>
    <w:rsid w:val="003F2096"/>
    <w:rsid w:val="003F24DD"/>
    <w:rsid w:val="003F5029"/>
    <w:rsid w:val="003F622F"/>
    <w:rsid w:val="003F6851"/>
    <w:rsid w:val="003F69DA"/>
    <w:rsid w:val="004038FD"/>
    <w:rsid w:val="00403B2F"/>
    <w:rsid w:val="0040697D"/>
    <w:rsid w:val="004070F7"/>
    <w:rsid w:val="00411182"/>
    <w:rsid w:val="00413D68"/>
    <w:rsid w:val="00414018"/>
    <w:rsid w:val="00414A79"/>
    <w:rsid w:val="00417205"/>
    <w:rsid w:val="004177FF"/>
    <w:rsid w:val="00424785"/>
    <w:rsid w:val="00425682"/>
    <w:rsid w:val="004268EC"/>
    <w:rsid w:val="0043061F"/>
    <w:rsid w:val="00432C4F"/>
    <w:rsid w:val="00436370"/>
    <w:rsid w:val="00437485"/>
    <w:rsid w:val="00437CC2"/>
    <w:rsid w:val="00442917"/>
    <w:rsid w:val="00443DA9"/>
    <w:rsid w:val="00443E08"/>
    <w:rsid w:val="0044651C"/>
    <w:rsid w:val="004474C7"/>
    <w:rsid w:val="00447565"/>
    <w:rsid w:val="0045201A"/>
    <w:rsid w:val="00455656"/>
    <w:rsid w:val="00456ECA"/>
    <w:rsid w:val="00462223"/>
    <w:rsid w:val="00462482"/>
    <w:rsid w:val="004627F4"/>
    <w:rsid w:val="0046347D"/>
    <w:rsid w:val="00463595"/>
    <w:rsid w:val="00465D43"/>
    <w:rsid w:val="00466D25"/>
    <w:rsid w:val="00471F7B"/>
    <w:rsid w:val="00472E97"/>
    <w:rsid w:val="00474AD0"/>
    <w:rsid w:val="004768CF"/>
    <w:rsid w:val="00477AE3"/>
    <w:rsid w:val="004825E4"/>
    <w:rsid w:val="00485F6D"/>
    <w:rsid w:val="00490C89"/>
    <w:rsid w:val="00490F92"/>
    <w:rsid w:val="00491C49"/>
    <w:rsid w:val="0049272A"/>
    <w:rsid w:val="004937E4"/>
    <w:rsid w:val="00495447"/>
    <w:rsid w:val="004A22A7"/>
    <w:rsid w:val="004A53B5"/>
    <w:rsid w:val="004A7CCE"/>
    <w:rsid w:val="004A7D0A"/>
    <w:rsid w:val="004B0EEF"/>
    <w:rsid w:val="004B0FA1"/>
    <w:rsid w:val="004B26A1"/>
    <w:rsid w:val="004B2F13"/>
    <w:rsid w:val="004B3416"/>
    <w:rsid w:val="004B40CA"/>
    <w:rsid w:val="004B54EA"/>
    <w:rsid w:val="004B66E9"/>
    <w:rsid w:val="004C391A"/>
    <w:rsid w:val="004C4224"/>
    <w:rsid w:val="004C6555"/>
    <w:rsid w:val="004C7090"/>
    <w:rsid w:val="004D1D61"/>
    <w:rsid w:val="004D2813"/>
    <w:rsid w:val="004D5984"/>
    <w:rsid w:val="004D649B"/>
    <w:rsid w:val="004E0A5D"/>
    <w:rsid w:val="004E62EC"/>
    <w:rsid w:val="004F02B2"/>
    <w:rsid w:val="004F0CCC"/>
    <w:rsid w:val="004F4300"/>
    <w:rsid w:val="004F4AB1"/>
    <w:rsid w:val="004F4FBA"/>
    <w:rsid w:val="004F5B28"/>
    <w:rsid w:val="004F6137"/>
    <w:rsid w:val="004F69F2"/>
    <w:rsid w:val="004F745D"/>
    <w:rsid w:val="0050268B"/>
    <w:rsid w:val="00504DC5"/>
    <w:rsid w:val="00506265"/>
    <w:rsid w:val="005065E9"/>
    <w:rsid w:val="00506D2E"/>
    <w:rsid w:val="005100EC"/>
    <w:rsid w:val="00510A71"/>
    <w:rsid w:val="005124CF"/>
    <w:rsid w:val="005138D0"/>
    <w:rsid w:val="00514B3F"/>
    <w:rsid w:val="00520F10"/>
    <w:rsid w:val="005235CD"/>
    <w:rsid w:val="00524E32"/>
    <w:rsid w:val="00524FEA"/>
    <w:rsid w:val="0052645E"/>
    <w:rsid w:val="00527F64"/>
    <w:rsid w:val="005303EB"/>
    <w:rsid w:val="00530D7D"/>
    <w:rsid w:val="0053216D"/>
    <w:rsid w:val="0053238A"/>
    <w:rsid w:val="00532598"/>
    <w:rsid w:val="0053283A"/>
    <w:rsid w:val="00532DB0"/>
    <w:rsid w:val="005337A8"/>
    <w:rsid w:val="00540001"/>
    <w:rsid w:val="00541F10"/>
    <w:rsid w:val="00541F9A"/>
    <w:rsid w:val="00542B55"/>
    <w:rsid w:val="00542BD6"/>
    <w:rsid w:val="00543099"/>
    <w:rsid w:val="00545AE1"/>
    <w:rsid w:val="00545E82"/>
    <w:rsid w:val="00547091"/>
    <w:rsid w:val="00550287"/>
    <w:rsid w:val="005503B9"/>
    <w:rsid w:val="0055249A"/>
    <w:rsid w:val="00552937"/>
    <w:rsid w:val="005546D5"/>
    <w:rsid w:val="0055488E"/>
    <w:rsid w:val="00556DD8"/>
    <w:rsid w:val="00557449"/>
    <w:rsid w:val="0056017C"/>
    <w:rsid w:val="00561653"/>
    <w:rsid w:val="00564E37"/>
    <w:rsid w:val="005650A2"/>
    <w:rsid w:val="005660AE"/>
    <w:rsid w:val="005660F9"/>
    <w:rsid w:val="0056682C"/>
    <w:rsid w:val="00566F30"/>
    <w:rsid w:val="0057593D"/>
    <w:rsid w:val="00580770"/>
    <w:rsid w:val="005811A4"/>
    <w:rsid w:val="00581389"/>
    <w:rsid w:val="00582FFC"/>
    <w:rsid w:val="005831B5"/>
    <w:rsid w:val="00583AF3"/>
    <w:rsid w:val="00584816"/>
    <w:rsid w:val="005859E6"/>
    <w:rsid w:val="00585ECB"/>
    <w:rsid w:val="005870F2"/>
    <w:rsid w:val="00590545"/>
    <w:rsid w:val="00593B7E"/>
    <w:rsid w:val="00596433"/>
    <w:rsid w:val="0059648D"/>
    <w:rsid w:val="005964A1"/>
    <w:rsid w:val="005967DD"/>
    <w:rsid w:val="005A1EFC"/>
    <w:rsid w:val="005A2D02"/>
    <w:rsid w:val="005A3453"/>
    <w:rsid w:val="005A60FC"/>
    <w:rsid w:val="005A73B2"/>
    <w:rsid w:val="005B1A38"/>
    <w:rsid w:val="005B49AF"/>
    <w:rsid w:val="005B4E14"/>
    <w:rsid w:val="005B5AA6"/>
    <w:rsid w:val="005B64D7"/>
    <w:rsid w:val="005C1F1F"/>
    <w:rsid w:val="005C2076"/>
    <w:rsid w:val="005C25E6"/>
    <w:rsid w:val="005C3045"/>
    <w:rsid w:val="005C5B41"/>
    <w:rsid w:val="005C5B92"/>
    <w:rsid w:val="005C6335"/>
    <w:rsid w:val="005C6DBA"/>
    <w:rsid w:val="005C7032"/>
    <w:rsid w:val="005C75D5"/>
    <w:rsid w:val="005C766A"/>
    <w:rsid w:val="005C7E46"/>
    <w:rsid w:val="005C7F06"/>
    <w:rsid w:val="005D29D4"/>
    <w:rsid w:val="005D385F"/>
    <w:rsid w:val="005D50F1"/>
    <w:rsid w:val="005D5E7F"/>
    <w:rsid w:val="005E1306"/>
    <w:rsid w:val="005E1702"/>
    <w:rsid w:val="005E1A8B"/>
    <w:rsid w:val="005E25B2"/>
    <w:rsid w:val="005E5AB8"/>
    <w:rsid w:val="005F2E5F"/>
    <w:rsid w:val="005F3916"/>
    <w:rsid w:val="005F4F36"/>
    <w:rsid w:val="005F5003"/>
    <w:rsid w:val="005F65F8"/>
    <w:rsid w:val="0060003F"/>
    <w:rsid w:val="006029B7"/>
    <w:rsid w:val="00603F5E"/>
    <w:rsid w:val="0060576A"/>
    <w:rsid w:val="00605AB1"/>
    <w:rsid w:val="00606E69"/>
    <w:rsid w:val="00607F73"/>
    <w:rsid w:val="00610044"/>
    <w:rsid w:val="00611742"/>
    <w:rsid w:val="00611EB6"/>
    <w:rsid w:val="00612B15"/>
    <w:rsid w:val="00613CD1"/>
    <w:rsid w:val="006205AE"/>
    <w:rsid w:val="00620976"/>
    <w:rsid w:val="00621EB0"/>
    <w:rsid w:val="0062329D"/>
    <w:rsid w:val="00624781"/>
    <w:rsid w:val="00625FE0"/>
    <w:rsid w:val="00627C75"/>
    <w:rsid w:val="00630696"/>
    <w:rsid w:val="00633B3D"/>
    <w:rsid w:val="00634CDF"/>
    <w:rsid w:val="00634EBF"/>
    <w:rsid w:val="006358DE"/>
    <w:rsid w:val="006363FA"/>
    <w:rsid w:val="0064077C"/>
    <w:rsid w:val="00642DC7"/>
    <w:rsid w:val="00644D3D"/>
    <w:rsid w:val="00644D49"/>
    <w:rsid w:val="00644D4E"/>
    <w:rsid w:val="00647040"/>
    <w:rsid w:val="00650C93"/>
    <w:rsid w:val="00651902"/>
    <w:rsid w:val="00653DE4"/>
    <w:rsid w:val="006546C7"/>
    <w:rsid w:val="00655246"/>
    <w:rsid w:val="00655E4C"/>
    <w:rsid w:val="00657626"/>
    <w:rsid w:val="00660A92"/>
    <w:rsid w:val="006632AF"/>
    <w:rsid w:val="0066385A"/>
    <w:rsid w:val="0066463B"/>
    <w:rsid w:val="00670F17"/>
    <w:rsid w:val="00674D93"/>
    <w:rsid w:val="006771AA"/>
    <w:rsid w:val="006836A9"/>
    <w:rsid w:val="0068586F"/>
    <w:rsid w:val="00686A4A"/>
    <w:rsid w:val="0069060C"/>
    <w:rsid w:val="00690CF2"/>
    <w:rsid w:val="006925C4"/>
    <w:rsid w:val="00692D46"/>
    <w:rsid w:val="00695203"/>
    <w:rsid w:val="00695EB0"/>
    <w:rsid w:val="00696811"/>
    <w:rsid w:val="006968F4"/>
    <w:rsid w:val="00697B64"/>
    <w:rsid w:val="006A1BD6"/>
    <w:rsid w:val="006A2CAA"/>
    <w:rsid w:val="006A4F91"/>
    <w:rsid w:val="006B141B"/>
    <w:rsid w:val="006B18E2"/>
    <w:rsid w:val="006B1EB9"/>
    <w:rsid w:val="006B2E8B"/>
    <w:rsid w:val="006B582F"/>
    <w:rsid w:val="006B5957"/>
    <w:rsid w:val="006C1823"/>
    <w:rsid w:val="006C33C0"/>
    <w:rsid w:val="006C467A"/>
    <w:rsid w:val="006C4A1C"/>
    <w:rsid w:val="006C4C72"/>
    <w:rsid w:val="006D0628"/>
    <w:rsid w:val="006D1EC1"/>
    <w:rsid w:val="006D409B"/>
    <w:rsid w:val="006D5FB6"/>
    <w:rsid w:val="006D7CA8"/>
    <w:rsid w:val="006E2165"/>
    <w:rsid w:val="006E25B6"/>
    <w:rsid w:val="006E27A0"/>
    <w:rsid w:val="006E2E5B"/>
    <w:rsid w:val="006E4527"/>
    <w:rsid w:val="006E612B"/>
    <w:rsid w:val="006F096B"/>
    <w:rsid w:val="006F0BFD"/>
    <w:rsid w:val="006F3771"/>
    <w:rsid w:val="006F3E5E"/>
    <w:rsid w:val="006F7251"/>
    <w:rsid w:val="00700B6E"/>
    <w:rsid w:val="007022C6"/>
    <w:rsid w:val="00704BA9"/>
    <w:rsid w:val="00706FA9"/>
    <w:rsid w:val="007074B6"/>
    <w:rsid w:val="00710A87"/>
    <w:rsid w:val="007126FA"/>
    <w:rsid w:val="00712796"/>
    <w:rsid w:val="00712935"/>
    <w:rsid w:val="00712DAB"/>
    <w:rsid w:val="007130A9"/>
    <w:rsid w:val="00713236"/>
    <w:rsid w:val="00715FDA"/>
    <w:rsid w:val="00717783"/>
    <w:rsid w:val="00721F01"/>
    <w:rsid w:val="007223A4"/>
    <w:rsid w:val="0072290F"/>
    <w:rsid w:val="00724FCC"/>
    <w:rsid w:val="00726A7D"/>
    <w:rsid w:val="00727522"/>
    <w:rsid w:val="00727709"/>
    <w:rsid w:val="00727D91"/>
    <w:rsid w:val="007304EF"/>
    <w:rsid w:val="00732BA7"/>
    <w:rsid w:val="00733259"/>
    <w:rsid w:val="00733BBF"/>
    <w:rsid w:val="00735812"/>
    <w:rsid w:val="00736698"/>
    <w:rsid w:val="00736CE1"/>
    <w:rsid w:val="00737163"/>
    <w:rsid w:val="00741692"/>
    <w:rsid w:val="00741AFE"/>
    <w:rsid w:val="007454DD"/>
    <w:rsid w:val="00747E7F"/>
    <w:rsid w:val="00751645"/>
    <w:rsid w:val="0075290D"/>
    <w:rsid w:val="00753245"/>
    <w:rsid w:val="00753A84"/>
    <w:rsid w:val="007544F1"/>
    <w:rsid w:val="007548C1"/>
    <w:rsid w:val="00755EA7"/>
    <w:rsid w:val="007562E8"/>
    <w:rsid w:val="00761A0F"/>
    <w:rsid w:val="00762ACB"/>
    <w:rsid w:val="007636B5"/>
    <w:rsid w:val="00764FA9"/>
    <w:rsid w:val="00770043"/>
    <w:rsid w:val="00773BE0"/>
    <w:rsid w:val="00773E3B"/>
    <w:rsid w:val="00774E5F"/>
    <w:rsid w:val="00777BA3"/>
    <w:rsid w:val="00782E18"/>
    <w:rsid w:val="00786127"/>
    <w:rsid w:val="00786BAA"/>
    <w:rsid w:val="00790842"/>
    <w:rsid w:val="00796AB6"/>
    <w:rsid w:val="0079779F"/>
    <w:rsid w:val="007A054F"/>
    <w:rsid w:val="007A0641"/>
    <w:rsid w:val="007A24EA"/>
    <w:rsid w:val="007A5BC9"/>
    <w:rsid w:val="007A737A"/>
    <w:rsid w:val="007A7411"/>
    <w:rsid w:val="007A7514"/>
    <w:rsid w:val="007B017B"/>
    <w:rsid w:val="007B021F"/>
    <w:rsid w:val="007B08F9"/>
    <w:rsid w:val="007B245B"/>
    <w:rsid w:val="007B2A40"/>
    <w:rsid w:val="007B4845"/>
    <w:rsid w:val="007B6FBF"/>
    <w:rsid w:val="007B74B5"/>
    <w:rsid w:val="007C1B7C"/>
    <w:rsid w:val="007C35CC"/>
    <w:rsid w:val="007C477E"/>
    <w:rsid w:val="007C7015"/>
    <w:rsid w:val="007C7FFA"/>
    <w:rsid w:val="007D2421"/>
    <w:rsid w:val="007D7FD1"/>
    <w:rsid w:val="007E3810"/>
    <w:rsid w:val="007E6238"/>
    <w:rsid w:val="007E7123"/>
    <w:rsid w:val="007F0D55"/>
    <w:rsid w:val="007F18E5"/>
    <w:rsid w:val="007F1E1F"/>
    <w:rsid w:val="007F2F2F"/>
    <w:rsid w:val="007F462F"/>
    <w:rsid w:val="007F4EC1"/>
    <w:rsid w:val="007F5AD4"/>
    <w:rsid w:val="007F675C"/>
    <w:rsid w:val="00800374"/>
    <w:rsid w:val="00804206"/>
    <w:rsid w:val="008057DF"/>
    <w:rsid w:val="00806281"/>
    <w:rsid w:val="008151A2"/>
    <w:rsid w:val="0081589F"/>
    <w:rsid w:val="008160C3"/>
    <w:rsid w:val="00816184"/>
    <w:rsid w:val="00817389"/>
    <w:rsid w:val="0081773A"/>
    <w:rsid w:val="008215DC"/>
    <w:rsid w:val="0082291B"/>
    <w:rsid w:val="00822BBA"/>
    <w:rsid w:val="0082332C"/>
    <w:rsid w:val="008272B8"/>
    <w:rsid w:val="00827346"/>
    <w:rsid w:val="0083278F"/>
    <w:rsid w:val="00832C10"/>
    <w:rsid w:val="0083564F"/>
    <w:rsid w:val="00835E9C"/>
    <w:rsid w:val="00837570"/>
    <w:rsid w:val="008401BF"/>
    <w:rsid w:val="0084402D"/>
    <w:rsid w:val="00844164"/>
    <w:rsid w:val="00844657"/>
    <w:rsid w:val="0084649A"/>
    <w:rsid w:val="008468F5"/>
    <w:rsid w:val="008474F3"/>
    <w:rsid w:val="00847526"/>
    <w:rsid w:val="00850D09"/>
    <w:rsid w:val="00851545"/>
    <w:rsid w:val="00851D1E"/>
    <w:rsid w:val="00852252"/>
    <w:rsid w:val="00854BA1"/>
    <w:rsid w:val="00855B91"/>
    <w:rsid w:val="008571EB"/>
    <w:rsid w:val="008574A3"/>
    <w:rsid w:val="008574CC"/>
    <w:rsid w:val="00862461"/>
    <w:rsid w:val="00863471"/>
    <w:rsid w:val="0086465E"/>
    <w:rsid w:val="008646CD"/>
    <w:rsid w:val="00867C8A"/>
    <w:rsid w:val="00870458"/>
    <w:rsid w:val="008707AA"/>
    <w:rsid w:val="00870949"/>
    <w:rsid w:val="0087094A"/>
    <w:rsid w:val="008761AF"/>
    <w:rsid w:val="008817AD"/>
    <w:rsid w:val="00883553"/>
    <w:rsid w:val="00883A5B"/>
    <w:rsid w:val="0088499B"/>
    <w:rsid w:val="00884B02"/>
    <w:rsid w:val="008858B6"/>
    <w:rsid w:val="008875D8"/>
    <w:rsid w:val="00890EE6"/>
    <w:rsid w:val="00896EA9"/>
    <w:rsid w:val="008A0FFB"/>
    <w:rsid w:val="008A20D0"/>
    <w:rsid w:val="008A3FC6"/>
    <w:rsid w:val="008A6499"/>
    <w:rsid w:val="008A6F5A"/>
    <w:rsid w:val="008A70AE"/>
    <w:rsid w:val="008A7440"/>
    <w:rsid w:val="008A7DA8"/>
    <w:rsid w:val="008B15C6"/>
    <w:rsid w:val="008B1A61"/>
    <w:rsid w:val="008B2C2F"/>
    <w:rsid w:val="008B381B"/>
    <w:rsid w:val="008B42E0"/>
    <w:rsid w:val="008B694A"/>
    <w:rsid w:val="008B7658"/>
    <w:rsid w:val="008C10DB"/>
    <w:rsid w:val="008C1B1F"/>
    <w:rsid w:val="008C3CCA"/>
    <w:rsid w:val="008C3DED"/>
    <w:rsid w:val="008C4BDD"/>
    <w:rsid w:val="008C69C3"/>
    <w:rsid w:val="008C69EC"/>
    <w:rsid w:val="008C6B30"/>
    <w:rsid w:val="008C6C1E"/>
    <w:rsid w:val="008D16E0"/>
    <w:rsid w:val="008D177E"/>
    <w:rsid w:val="008D334A"/>
    <w:rsid w:val="008D3876"/>
    <w:rsid w:val="008D3E6C"/>
    <w:rsid w:val="008D4892"/>
    <w:rsid w:val="008D595D"/>
    <w:rsid w:val="008D5D6D"/>
    <w:rsid w:val="008D66B2"/>
    <w:rsid w:val="008D6F4C"/>
    <w:rsid w:val="008D7170"/>
    <w:rsid w:val="008D7671"/>
    <w:rsid w:val="008D7B8F"/>
    <w:rsid w:val="008E0470"/>
    <w:rsid w:val="008E1667"/>
    <w:rsid w:val="008E1F54"/>
    <w:rsid w:val="008E2C02"/>
    <w:rsid w:val="008E2CBD"/>
    <w:rsid w:val="008E43A2"/>
    <w:rsid w:val="008E5190"/>
    <w:rsid w:val="008E583D"/>
    <w:rsid w:val="008E7AA0"/>
    <w:rsid w:val="008F0093"/>
    <w:rsid w:val="008F0F79"/>
    <w:rsid w:val="008F0F7C"/>
    <w:rsid w:val="008F14DE"/>
    <w:rsid w:val="008F1C0F"/>
    <w:rsid w:val="008F219E"/>
    <w:rsid w:val="008F2847"/>
    <w:rsid w:val="008F32BE"/>
    <w:rsid w:val="008F375D"/>
    <w:rsid w:val="008F4DD0"/>
    <w:rsid w:val="008F6B02"/>
    <w:rsid w:val="0090020D"/>
    <w:rsid w:val="00901541"/>
    <w:rsid w:val="00902E7E"/>
    <w:rsid w:val="00904B92"/>
    <w:rsid w:val="00905ED9"/>
    <w:rsid w:val="00911D2B"/>
    <w:rsid w:val="009124FD"/>
    <w:rsid w:val="00915C1A"/>
    <w:rsid w:val="00915D92"/>
    <w:rsid w:val="009164F0"/>
    <w:rsid w:val="0091684D"/>
    <w:rsid w:val="009171EA"/>
    <w:rsid w:val="00922BF1"/>
    <w:rsid w:val="00922CF3"/>
    <w:rsid w:val="00924310"/>
    <w:rsid w:val="009250E5"/>
    <w:rsid w:val="00925D77"/>
    <w:rsid w:val="009311BB"/>
    <w:rsid w:val="0093218F"/>
    <w:rsid w:val="0093460D"/>
    <w:rsid w:val="00935A79"/>
    <w:rsid w:val="00936B39"/>
    <w:rsid w:val="009378B9"/>
    <w:rsid w:val="00940683"/>
    <w:rsid w:val="0094148A"/>
    <w:rsid w:val="00943793"/>
    <w:rsid w:val="009448E5"/>
    <w:rsid w:val="009453D1"/>
    <w:rsid w:val="00945E45"/>
    <w:rsid w:val="009462A3"/>
    <w:rsid w:val="0094638B"/>
    <w:rsid w:val="0095001D"/>
    <w:rsid w:val="009525C7"/>
    <w:rsid w:val="00953594"/>
    <w:rsid w:val="00955B5A"/>
    <w:rsid w:val="009575DE"/>
    <w:rsid w:val="00961C58"/>
    <w:rsid w:val="00967D0A"/>
    <w:rsid w:val="00971658"/>
    <w:rsid w:val="00972EAF"/>
    <w:rsid w:val="00976650"/>
    <w:rsid w:val="00981355"/>
    <w:rsid w:val="00982514"/>
    <w:rsid w:val="00984EAE"/>
    <w:rsid w:val="009859B3"/>
    <w:rsid w:val="009866A6"/>
    <w:rsid w:val="00995D16"/>
    <w:rsid w:val="00995F67"/>
    <w:rsid w:val="00996C92"/>
    <w:rsid w:val="009A0028"/>
    <w:rsid w:val="009A208C"/>
    <w:rsid w:val="009A48A5"/>
    <w:rsid w:val="009A5743"/>
    <w:rsid w:val="009A5B77"/>
    <w:rsid w:val="009A6CA0"/>
    <w:rsid w:val="009A6E6E"/>
    <w:rsid w:val="009B4932"/>
    <w:rsid w:val="009B5774"/>
    <w:rsid w:val="009B68A6"/>
    <w:rsid w:val="009B6F28"/>
    <w:rsid w:val="009C0043"/>
    <w:rsid w:val="009C0E9A"/>
    <w:rsid w:val="009C1D4D"/>
    <w:rsid w:val="009C1D6A"/>
    <w:rsid w:val="009C2A42"/>
    <w:rsid w:val="009C4A63"/>
    <w:rsid w:val="009C4F48"/>
    <w:rsid w:val="009D14B9"/>
    <w:rsid w:val="009D2266"/>
    <w:rsid w:val="009D2F32"/>
    <w:rsid w:val="009D3A2D"/>
    <w:rsid w:val="009D40EE"/>
    <w:rsid w:val="009D49E3"/>
    <w:rsid w:val="009D4E63"/>
    <w:rsid w:val="009D5842"/>
    <w:rsid w:val="009D7D80"/>
    <w:rsid w:val="009E066F"/>
    <w:rsid w:val="009E1F92"/>
    <w:rsid w:val="009E239B"/>
    <w:rsid w:val="009E4CD8"/>
    <w:rsid w:val="009E7374"/>
    <w:rsid w:val="009F1498"/>
    <w:rsid w:val="009F1545"/>
    <w:rsid w:val="009F3AB2"/>
    <w:rsid w:val="009F498C"/>
    <w:rsid w:val="009F4E44"/>
    <w:rsid w:val="00A0289D"/>
    <w:rsid w:val="00A02E8A"/>
    <w:rsid w:val="00A04437"/>
    <w:rsid w:val="00A107B7"/>
    <w:rsid w:val="00A11A7A"/>
    <w:rsid w:val="00A1214A"/>
    <w:rsid w:val="00A123D8"/>
    <w:rsid w:val="00A127F9"/>
    <w:rsid w:val="00A13E85"/>
    <w:rsid w:val="00A14768"/>
    <w:rsid w:val="00A1739B"/>
    <w:rsid w:val="00A17B86"/>
    <w:rsid w:val="00A17CD5"/>
    <w:rsid w:val="00A20AD9"/>
    <w:rsid w:val="00A21C6B"/>
    <w:rsid w:val="00A23BDD"/>
    <w:rsid w:val="00A25A5C"/>
    <w:rsid w:val="00A27381"/>
    <w:rsid w:val="00A277B5"/>
    <w:rsid w:val="00A27BE4"/>
    <w:rsid w:val="00A31579"/>
    <w:rsid w:val="00A3242D"/>
    <w:rsid w:val="00A3305B"/>
    <w:rsid w:val="00A34F67"/>
    <w:rsid w:val="00A358FB"/>
    <w:rsid w:val="00A365DB"/>
    <w:rsid w:val="00A378B0"/>
    <w:rsid w:val="00A413E5"/>
    <w:rsid w:val="00A43FF0"/>
    <w:rsid w:val="00A44E60"/>
    <w:rsid w:val="00A456CA"/>
    <w:rsid w:val="00A477AF"/>
    <w:rsid w:val="00A51788"/>
    <w:rsid w:val="00A51DD8"/>
    <w:rsid w:val="00A51FEF"/>
    <w:rsid w:val="00A52A38"/>
    <w:rsid w:val="00A53EA7"/>
    <w:rsid w:val="00A53F64"/>
    <w:rsid w:val="00A5436F"/>
    <w:rsid w:val="00A545FB"/>
    <w:rsid w:val="00A567DC"/>
    <w:rsid w:val="00A56D50"/>
    <w:rsid w:val="00A60D65"/>
    <w:rsid w:val="00A63465"/>
    <w:rsid w:val="00A643AC"/>
    <w:rsid w:val="00A6457D"/>
    <w:rsid w:val="00A646E1"/>
    <w:rsid w:val="00A64A94"/>
    <w:rsid w:val="00A64DFE"/>
    <w:rsid w:val="00A653EE"/>
    <w:rsid w:val="00A65B89"/>
    <w:rsid w:val="00A6606C"/>
    <w:rsid w:val="00A7353D"/>
    <w:rsid w:val="00A73809"/>
    <w:rsid w:val="00A7550C"/>
    <w:rsid w:val="00A75590"/>
    <w:rsid w:val="00A771F4"/>
    <w:rsid w:val="00A77A5E"/>
    <w:rsid w:val="00A830F2"/>
    <w:rsid w:val="00A84BB1"/>
    <w:rsid w:val="00A84FAB"/>
    <w:rsid w:val="00A8580D"/>
    <w:rsid w:val="00A870CD"/>
    <w:rsid w:val="00A949B6"/>
    <w:rsid w:val="00A96EBB"/>
    <w:rsid w:val="00A96FDF"/>
    <w:rsid w:val="00A97AAC"/>
    <w:rsid w:val="00A97B68"/>
    <w:rsid w:val="00AA0ABE"/>
    <w:rsid w:val="00AA1A88"/>
    <w:rsid w:val="00AA240C"/>
    <w:rsid w:val="00AA416F"/>
    <w:rsid w:val="00AA7E67"/>
    <w:rsid w:val="00AB0A79"/>
    <w:rsid w:val="00AB168D"/>
    <w:rsid w:val="00AB4995"/>
    <w:rsid w:val="00AB789A"/>
    <w:rsid w:val="00AC1569"/>
    <w:rsid w:val="00AC2133"/>
    <w:rsid w:val="00AC25B7"/>
    <w:rsid w:val="00AC4209"/>
    <w:rsid w:val="00AC4D3A"/>
    <w:rsid w:val="00AC5EAD"/>
    <w:rsid w:val="00AD0039"/>
    <w:rsid w:val="00AD055B"/>
    <w:rsid w:val="00AD47FD"/>
    <w:rsid w:val="00AD5DAB"/>
    <w:rsid w:val="00AE2040"/>
    <w:rsid w:val="00AE2519"/>
    <w:rsid w:val="00AE2B58"/>
    <w:rsid w:val="00AE40A4"/>
    <w:rsid w:val="00AE68B7"/>
    <w:rsid w:val="00AE7207"/>
    <w:rsid w:val="00AF0F93"/>
    <w:rsid w:val="00AF20C4"/>
    <w:rsid w:val="00AF357E"/>
    <w:rsid w:val="00AF3AFF"/>
    <w:rsid w:val="00AF40A0"/>
    <w:rsid w:val="00AF4D35"/>
    <w:rsid w:val="00B027FA"/>
    <w:rsid w:val="00B02B6F"/>
    <w:rsid w:val="00B03693"/>
    <w:rsid w:val="00B04713"/>
    <w:rsid w:val="00B07C84"/>
    <w:rsid w:val="00B07EFF"/>
    <w:rsid w:val="00B11F59"/>
    <w:rsid w:val="00B12A60"/>
    <w:rsid w:val="00B12C3C"/>
    <w:rsid w:val="00B15567"/>
    <w:rsid w:val="00B15D76"/>
    <w:rsid w:val="00B166B4"/>
    <w:rsid w:val="00B208E7"/>
    <w:rsid w:val="00B213CA"/>
    <w:rsid w:val="00B30134"/>
    <w:rsid w:val="00B32DC9"/>
    <w:rsid w:val="00B33700"/>
    <w:rsid w:val="00B35BF3"/>
    <w:rsid w:val="00B3794E"/>
    <w:rsid w:val="00B401FE"/>
    <w:rsid w:val="00B403F7"/>
    <w:rsid w:val="00B41920"/>
    <w:rsid w:val="00B446C8"/>
    <w:rsid w:val="00B46EB4"/>
    <w:rsid w:val="00B47425"/>
    <w:rsid w:val="00B476E8"/>
    <w:rsid w:val="00B47B00"/>
    <w:rsid w:val="00B50044"/>
    <w:rsid w:val="00B528BB"/>
    <w:rsid w:val="00B52A04"/>
    <w:rsid w:val="00B56499"/>
    <w:rsid w:val="00B5738B"/>
    <w:rsid w:val="00B57A0B"/>
    <w:rsid w:val="00B614ED"/>
    <w:rsid w:val="00B63CFE"/>
    <w:rsid w:val="00B64D5A"/>
    <w:rsid w:val="00B6518D"/>
    <w:rsid w:val="00B66A16"/>
    <w:rsid w:val="00B67B77"/>
    <w:rsid w:val="00B71A1A"/>
    <w:rsid w:val="00B71D11"/>
    <w:rsid w:val="00B74542"/>
    <w:rsid w:val="00B74BE8"/>
    <w:rsid w:val="00B74FDF"/>
    <w:rsid w:val="00B7530F"/>
    <w:rsid w:val="00B75ACC"/>
    <w:rsid w:val="00B75ADD"/>
    <w:rsid w:val="00B762D6"/>
    <w:rsid w:val="00B76C27"/>
    <w:rsid w:val="00B779A5"/>
    <w:rsid w:val="00B80D7D"/>
    <w:rsid w:val="00B80EBA"/>
    <w:rsid w:val="00B81B2E"/>
    <w:rsid w:val="00B82368"/>
    <w:rsid w:val="00B82906"/>
    <w:rsid w:val="00B83E00"/>
    <w:rsid w:val="00B86BC7"/>
    <w:rsid w:val="00B8703B"/>
    <w:rsid w:val="00B90DC4"/>
    <w:rsid w:val="00B90DCB"/>
    <w:rsid w:val="00B942CC"/>
    <w:rsid w:val="00B973B8"/>
    <w:rsid w:val="00B97A43"/>
    <w:rsid w:val="00BA07FE"/>
    <w:rsid w:val="00BA144F"/>
    <w:rsid w:val="00BA2537"/>
    <w:rsid w:val="00BA35BB"/>
    <w:rsid w:val="00BA3BEE"/>
    <w:rsid w:val="00BA6D76"/>
    <w:rsid w:val="00BB0647"/>
    <w:rsid w:val="00BB126C"/>
    <w:rsid w:val="00BB1EB7"/>
    <w:rsid w:val="00BB2766"/>
    <w:rsid w:val="00BB2F26"/>
    <w:rsid w:val="00BB5039"/>
    <w:rsid w:val="00BB5CAF"/>
    <w:rsid w:val="00BB6EA7"/>
    <w:rsid w:val="00BC0053"/>
    <w:rsid w:val="00BC0A19"/>
    <w:rsid w:val="00BC136B"/>
    <w:rsid w:val="00BC187C"/>
    <w:rsid w:val="00BC3AA0"/>
    <w:rsid w:val="00BC4300"/>
    <w:rsid w:val="00BD084E"/>
    <w:rsid w:val="00BD1C3F"/>
    <w:rsid w:val="00BD2DBE"/>
    <w:rsid w:val="00BD32DA"/>
    <w:rsid w:val="00BD36FF"/>
    <w:rsid w:val="00BD3CA2"/>
    <w:rsid w:val="00BD7F57"/>
    <w:rsid w:val="00BE2884"/>
    <w:rsid w:val="00BE2EC9"/>
    <w:rsid w:val="00BE45CC"/>
    <w:rsid w:val="00BE503A"/>
    <w:rsid w:val="00BE5837"/>
    <w:rsid w:val="00BE61DC"/>
    <w:rsid w:val="00BF013D"/>
    <w:rsid w:val="00BF11CB"/>
    <w:rsid w:val="00BF27A0"/>
    <w:rsid w:val="00BF328E"/>
    <w:rsid w:val="00BF3527"/>
    <w:rsid w:val="00BF3606"/>
    <w:rsid w:val="00BF4939"/>
    <w:rsid w:val="00BF5544"/>
    <w:rsid w:val="00BF7B32"/>
    <w:rsid w:val="00C02599"/>
    <w:rsid w:val="00C026C6"/>
    <w:rsid w:val="00C030CF"/>
    <w:rsid w:val="00C04C0B"/>
    <w:rsid w:val="00C05365"/>
    <w:rsid w:val="00C05DC3"/>
    <w:rsid w:val="00C067BE"/>
    <w:rsid w:val="00C06DEE"/>
    <w:rsid w:val="00C11C28"/>
    <w:rsid w:val="00C122AD"/>
    <w:rsid w:val="00C14C95"/>
    <w:rsid w:val="00C153F4"/>
    <w:rsid w:val="00C1612D"/>
    <w:rsid w:val="00C16A87"/>
    <w:rsid w:val="00C2017D"/>
    <w:rsid w:val="00C21E4A"/>
    <w:rsid w:val="00C23113"/>
    <w:rsid w:val="00C23F90"/>
    <w:rsid w:val="00C24DC1"/>
    <w:rsid w:val="00C24F32"/>
    <w:rsid w:val="00C253A1"/>
    <w:rsid w:val="00C27DC5"/>
    <w:rsid w:val="00C3053B"/>
    <w:rsid w:val="00C306D1"/>
    <w:rsid w:val="00C32D99"/>
    <w:rsid w:val="00C33BDD"/>
    <w:rsid w:val="00C344F8"/>
    <w:rsid w:val="00C35514"/>
    <w:rsid w:val="00C367DB"/>
    <w:rsid w:val="00C37B2D"/>
    <w:rsid w:val="00C37BC2"/>
    <w:rsid w:val="00C42C1E"/>
    <w:rsid w:val="00C43312"/>
    <w:rsid w:val="00C450E9"/>
    <w:rsid w:val="00C46063"/>
    <w:rsid w:val="00C468B4"/>
    <w:rsid w:val="00C468C7"/>
    <w:rsid w:val="00C52389"/>
    <w:rsid w:val="00C547EB"/>
    <w:rsid w:val="00C56905"/>
    <w:rsid w:val="00C57AC3"/>
    <w:rsid w:val="00C60409"/>
    <w:rsid w:val="00C6200F"/>
    <w:rsid w:val="00C625C0"/>
    <w:rsid w:val="00C62F62"/>
    <w:rsid w:val="00C65513"/>
    <w:rsid w:val="00C661B7"/>
    <w:rsid w:val="00C707A7"/>
    <w:rsid w:val="00C719F9"/>
    <w:rsid w:val="00C71E00"/>
    <w:rsid w:val="00C71E35"/>
    <w:rsid w:val="00C72327"/>
    <w:rsid w:val="00C72E22"/>
    <w:rsid w:val="00C732D5"/>
    <w:rsid w:val="00C7340D"/>
    <w:rsid w:val="00C74787"/>
    <w:rsid w:val="00C75B0C"/>
    <w:rsid w:val="00C75E4D"/>
    <w:rsid w:val="00C7708F"/>
    <w:rsid w:val="00C803C2"/>
    <w:rsid w:val="00C8194E"/>
    <w:rsid w:val="00C848D6"/>
    <w:rsid w:val="00C85554"/>
    <w:rsid w:val="00C85BA0"/>
    <w:rsid w:val="00C869E3"/>
    <w:rsid w:val="00C86AA6"/>
    <w:rsid w:val="00C87FD9"/>
    <w:rsid w:val="00C92537"/>
    <w:rsid w:val="00C9262B"/>
    <w:rsid w:val="00C92A5A"/>
    <w:rsid w:val="00C93EE6"/>
    <w:rsid w:val="00C94D91"/>
    <w:rsid w:val="00C94DBE"/>
    <w:rsid w:val="00C95468"/>
    <w:rsid w:val="00C95C27"/>
    <w:rsid w:val="00CA0D12"/>
    <w:rsid w:val="00CA1A58"/>
    <w:rsid w:val="00CA1E67"/>
    <w:rsid w:val="00CB11F0"/>
    <w:rsid w:val="00CB1EB5"/>
    <w:rsid w:val="00CB3A05"/>
    <w:rsid w:val="00CB5743"/>
    <w:rsid w:val="00CB5E6B"/>
    <w:rsid w:val="00CC0250"/>
    <w:rsid w:val="00CC0640"/>
    <w:rsid w:val="00CC0E79"/>
    <w:rsid w:val="00CC3A37"/>
    <w:rsid w:val="00CC5188"/>
    <w:rsid w:val="00CD048F"/>
    <w:rsid w:val="00CD1CFE"/>
    <w:rsid w:val="00CD1DDA"/>
    <w:rsid w:val="00CD3F72"/>
    <w:rsid w:val="00CD42F9"/>
    <w:rsid w:val="00CD47DC"/>
    <w:rsid w:val="00CD7A24"/>
    <w:rsid w:val="00CE04A4"/>
    <w:rsid w:val="00CE0610"/>
    <w:rsid w:val="00CE26CD"/>
    <w:rsid w:val="00CE2900"/>
    <w:rsid w:val="00CE39C7"/>
    <w:rsid w:val="00CE5731"/>
    <w:rsid w:val="00CE5982"/>
    <w:rsid w:val="00CE5C7C"/>
    <w:rsid w:val="00CF2309"/>
    <w:rsid w:val="00CF410C"/>
    <w:rsid w:val="00CF68CA"/>
    <w:rsid w:val="00D02047"/>
    <w:rsid w:val="00D04155"/>
    <w:rsid w:val="00D057BA"/>
    <w:rsid w:val="00D05D48"/>
    <w:rsid w:val="00D064FE"/>
    <w:rsid w:val="00D1044E"/>
    <w:rsid w:val="00D104FD"/>
    <w:rsid w:val="00D10980"/>
    <w:rsid w:val="00D112AC"/>
    <w:rsid w:val="00D126E8"/>
    <w:rsid w:val="00D13B11"/>
    <w:rsid w:val="00D151BD"/>
    <w:rsid w:val="00D157C1"/>
    <w:rsid w:val="00D16B5C"/>
    <w:rsid w:val="00D17D49"/>
    <w:rsid w:val="00D21EB7"/>
    <w:rsid w:val="00D22F58"/>
    <w:rsid w:val="00D23C6A"/>
    <w:rsid w:val="00D30AF6"/>
    <w:rsid w:val="00D3262B"/>
    <w:rsid w:val="00D366FE"/>
    <w:rsid w:val="00D36C4F"/>
    <w:rsid w:val="00D402C1"/>
    <w:rsid w:val="00D404B3"/>
    <w:rsid w:val="00D40D4D"/>
    <w:rsid w:val="00D41A41"/>
    <w:rsid w:val="00D41CBB"/>
    <w:rsid w:val="00D42AE3"/>
    <w:rsid w:val="00D4338F"/>
    <w:rsid w:val="00D44EE0"/>
    <w:rsid w:val="00D44FB2"/>
    <w:rsid w:val="00D517F1"/>
    <w:rsid w:val="00D54B68"/>
    <w:rsid w:val="00D54F7F"/>
    <w:rsid w:val="00D55B7C"/>
    <w:rsid w:val="00D57AD7"/>
    <w:rsid w:val="00D57B2C"/>
    <w:rsid w:val="00D61721"/>
    <w:rsid w:val="00D622F2"/>
    <w:rsid w:val="00D62A62"/>
    <w:rsid w:val="00D62CA0"/>
    <w:rsid w:val="00D64B27"/>
    <w:rsid w:val="00D701F9"/>
    <w:rsid w:val="00D70437"/>
    <w:rsid w:val="00D71F4C"/>
    <w:rsid w:val="00D726D2"/>
    <w:rsid w:val="00D7332E"/>
    <w:rsid w:val="00D76340"/>
    <w:rsid w:val="00D76B37"/>
    <w:rsid w:val="00D80CFF"/>
    <w:rsid w:val="00D81E39"/>
    <w:rsid w:val="00D81F16"/>
    <w:rsid w:val="00D83CF4"/>
    <w:rsid w:val="00D87FD3"/>
    <w:rsid w:val="00D93C99"/>
    <w:rsid w:val="00D94D52"/>
    <w:rsid w:val="00D95991"/>
    <w:rsid w:val="00D96223"/>
    <w:rsid w:val="00D962CC"/>
    <w:rsid w:val="00D96F9A"/>
    <w:rsid w:val="00DA0464"/>
    <w:rsid w:val="00DA0CB6"/>
    <w:rsid w:val="00DA358A"/>
    <w:rsid w:val="00DA3A86"/>
    <w:rsid w:val="00DA64DD"/>
    <w:rsid w:val="00DA6CFC"/>
    <w:rsid w:val="00DA76C8"/>
    <w:rsid w:val="00DB11EE"/>
    <w:rsid w:val="00DB260C"/>
    <w:rsid w:val="00DB2716"/>
    <w:rsid w:val="00DB284B"/>
    <w:rsid w:val="00DB794F"/>
    <w:rsid w:val="00DC1C68"/>
    <w:rsid w:val="00DC2E04"/>
    <w:rsid w:val="00DC33A1"/>
    <w:rsid w:val="00DC3C24"/>
    <w:rsid w:val="00DC50A2"/>
    <w:rsid w:val="00DC6190"/>
    <w:rsid w:val="00DC6510"/>
    <w:rsid w:val="00DD13F0"/>
    <w:rsid w:val="00DD1EDB"/>
    <w:rsid w:val="00DD3D83"/>
    <w:rsid w:val="00DD5426"/>
    <w:rsid w:val="00DD74D1"/>
    <w:rsid w:val="00DE0950"/>
    <w:rsid w:val="00DE1D65"/>
    <w:rsid w:val="00DE1FA1"/>
    <w:rsid w:val="00DE2EC4"/>
    <w:rsid w:val="00DE34EC"/>
    <w:rsid w:val="00DE363E"/>
    <w:rsid w:val="00DE489E"/>
    <w:rsid w:val="00DE4D1E"/>
    <w:rsid w:val="00DE5D05"/>
    <w:rsid w:val="00DE7FD6"/>
    <w:rsid w:val="00DF153E"/>
    <w:rsid w:val="00DF4380"/>
    <w:rsid w:val="00DF5AA0"/>
    <w:rsid w:val="00DF620F"/>
    <w:rsid w:val="00E01458"/>
    <w:rsid w:val="00E0509A"/>
    <w:rsid w:val="00E055C2"/>
    <w:rsid w:val="00E104F1"/>
    <w:rsid w:val="00E113D1"/>
    <w:rsid w:val="00E13D33"/>
    <w:rsid w:val="00E14218"/>
    <w:rsid w:val="00E14752"/>
    <w:rsid w:val="00E14927"/>
    <w:rsid w:val="00E1545F"/>
    <w:rsid w:val="00E15A9E"/>
    <w:rsid w:val="00E232B7"/>
    <w:rsid w:val="00E2358E"/>
    <w:rsid w:val="00E24D49"/>
    <w:rsid w:val="00E256EA"/>
    <w:rsid w:val="00E25AC3"/>
    <w:rsid w:val="00E26C4A"/>
    <w:rsid w:val="00E26E60"/>
    <w:rsid w:val="00E27972"/>
    <w:rsid w:val="00E27A3A"/>
    <w:rsid w:val="00E33B92"/>
    <w:rsid w:val="00E3484A"/>
    <w:rsid w:val="00E34907"/>
    <w:rsid w:val="00E42792"/>
    <w:rsid w:val="00E44156"/>
    <w:rsid w:val="00E45D5B"/>
    <w:rsid w:val="00E478CF"/>
    <w:rsid w:val="00E52C55"/>
    <w:rsid w:val="00E53757"/>
    <w:rsid w:val="00E55489"/>
    <w:rsid w:val="00E56C6A"/>
    <w:rsid w:val="00E57213"/>
    <w:rsid w:val="00E578DB"/>
    <w:rsid w:val="00E62096"/>
    <w:rsid w:val="00E621D9"/>
    <w:rsid w:val="00E62658"/>
    <w:rsid w:val="00E62DB9"/>
    <w:rsid w:val="00E63D7B"/>
    <w:rsid w:val="00E65F8F"/>
    <w:rsid w:val="00E70D31"/>
    <w:rsid w:val="00E70E7F"/>
    <w:rsid w:val="00E73804"/>
    <w:rsid w:val="00E77A32"/>
    <w:rsid w:val="00E817AD"/>
    <w:rsid w:val="00E832AC"/>
    <w:rsid w:val="00E83F1B"/>
    <w:rsid w:val="00E856B5"/>
    <w:rsid w:val="00E85B7C"/>
    <w:rsid w:val="00E86BD4"/>
    <w:rsid w:val="00E878D9"/>
    <w:rsid w:val="00E87D60"/>
    <w:rsid w:val="00E9356A"/>
    <w:rsid w:val="00E95AB1"/>
    <w:rsid w:val="00E95AE4"/>
    <w:rsid w:val="00E97FF2"/>
    <w:rsid w:val="00EA0201"/>
    <w:rsid w:val="00EA1206"/>
    <w:rsid w:val="00EA456D"/>
    <w:rsid w:val="00EA4FF9"/>
    <w:rsid w:val="00EA5641"/>
    <w:rsid w:val="00EA6A4E"/>
    <w:rsid w:val="00EA6A8C"/>
    <w:rsid w:val="00EB1795"/>
    <w:rsid w:val="00EB2C3E"/>
    <w:rsid w:val="00EB48B5"/>
    <w:rsid w:val="00EB4E6F"/>
    <w:rsid w:val="00EB721D"/>
    <w:rsid w:val="00EC15CD"/>
    <w:rsid w:val="00EC2CA8"/>
    <w:rsid w:val="00EC33D4"/>
    <w:rsid w:val="00EC4349"/>
    <w:rsid w:val="00EC5000"/>
    <w:rsid w:val="00EC5D38"/>
    <w:rsid w:val="00EC6ABA"/>
    <w:rsid w:val="00EC74DF"/>
    <w:rsid w:val="00ED06F0"/>
    <w:rsid w:val="00ED0E26"/>
    <w:rsid w:val="00ED0E3C"/>
    <w:rsid w:val="00ED1043"/>
    <w:rsid w:val="00ED275C"/>
    <w:rsid w:val="00ED4176"/>
    <w:rsid w:val="00ED6CFF"/>
    <w:rsid w:val="00ED6F13"/>
    <w:rsid w:val="00EE13AB"/>
    <w:rsid w:val="00EE1773"/>
    <w:rsid w:val="00EE193A"/>
    <w:rsid w:val="00EE32B6"/>
    <w:rsid w:val="00EE3D0F"/>
    <w:rsid w:val="00EE4173"/>
    <w:rsid w:val="00EE42E0"/>
    <w:rsid w:val="00EE542B"/>
    <w:rsid w:val="00EE5A8B"/>
    <w:rsid w:val="00EE6E35"/>
    <w:rsid w:val="00EF2E34"/>
    <w:rsid w:val="00EF4055"/>
    <w:rsid w:val="00EF49B1"/>
    <w:rsid w:val="00EF50C4"/>
    <w:rsid w:val="00EF7099"/>
    <w:rsid w:val="00EF7568"/>
    <w:rsid w:val="00F0168C"/>
    <w:rsid w:val="00F02070"/>
    <w:rsid w:val="00F02ED6"/>
    <w:rsid w:val="00F030B4"/>
    <w:rsid w:val="00F036F6"/>
    <w:rsid w:val="00F0374A"/>
    <w:rsid w:val="00F03AC3"/>
    <w:rsid w:val="00F06639"/>
    <w:rsid w:val="00F06FB4"/>
    <w:rsid w:val="00F07C73"/>
    <w:rsid w:val="00F10326"/>
    <w:rsid w:val="00F1041B"/>
    <w:rsid w:val="00F105A8"/>
    <w:rsid w:val="00F109D4"/>
    <w:rsid w:val="00F10CEF"/>
    <w:rsid w:val="00F116EA"/>
    <w:rsid w:val="00F11E87"/>
    <w:rsid w:val="00F11F86"/>
    <w:rsid w:val="00F12A58"/>
    <w:rsid w:val="00F13333"/>
    <w:rsid w:val="00F13AA9"/>
    <w:rsid w:val="00F14EAB"/>
    <w:rsid w:val="00F17C85"/>
    <w:rsid w:val="00F206B0"/>
    <w:rsid w:val="00F21D8A"/>
    <w:rsid w:val="00F2292A"/>
    <w:rsid w:val="00F232FD"/>
    <w:rsid w:val="00F2427A"/>
    <w:rsid w:val="00F25743"/>
    <w:rsid w:val="00F25CCD"/>
    <w:rsid w:val="00F25F4C"/>
    <w:rsid w:val="00F25F75"/>
    <w:rsid w:val="00F31E26"/>
    <w:rsid w:val="00F327E1"/>
    <w:rsid w:val="00F32A5E"/>
    <w:rsid w:val="00F34792"/>
    <w:rsid w:val="00F35494"/>
    <w:rsid w:val="00F35746"/>
    <w:rsid w:val="00F37357"/>
    <w:rsid w:val="00F4137F"/>
    <w:rsid w:val="00F4442A"/>
    <w:rsid w:val="00F44B62"/>
    <w:rsid w:val="00F4561F"/>
    <w:rsid w:val="00F45920"/>
    <w:rsid w:val="00F467E3"/>
    <w:rsid w:val="00F4747F"/>
    <w:rsid w:val="00F47588"/>
    <w:rsid w:val="00F47595"/>
    <w:rsid w:val="00F50AFA"/>
    <w:rsid w:val="00F54525"/>
    <w:rsid w:val="00F54C02"/>
    <w:rsid w:val="00F56DD5"/>
    <w:rsid w:val="00F60CB3"/>
    <w:rsid w:val="00F618EC"/>
    <w:rsid w:val="00F624EF"/>
    <w:rsid w:val="00F63419"/>
    <w:rsid w:val="00F63AAA"/>
    <w:rsid w:val="00F64664"/>
    <w:rsid w:val="00F64745"/>
    <w:rsid w:val="00F65420"/>
    <w:rsid w:val="00F67C7D"/>
    <w:rsid w:val="00F716CB"/>
    <w:rsid w:val="00F73379"/>
    <w:rsid w:val="00F7652E"/>
    <w:rsid w:val="00F777D5"/>
    <w:rsid w:val="00F8049F"/>
    <w:rsid w:val="00F8196C"/>
    <w:rsid w:val="00F829AC"/>
    <w:rsid w:val="00F83DFE"/>
    <w:rsid w:val="00F848F5"/>
    <w:rsid w:val="00F854F4"/>
    <w:rsid w:val="00F85C4E"/>
    <w:rsid w:val="00F85C52"/>
    <w:rsid w:val="00F86B19"/>
    <w:rsid w:val="00F91046"/>
    <w:rsid w:val="00F915E1"/>
    <w:rsid w:val="00F91F4D"/>
    <w:rsid w:val="00F93526"/>
    <w:rsid w:val="00F93F9E"/>
    <w:rsid w:val="00F94C0A"/>
    <w:rsid w:val="00F9586C"/>
    <w:rsid w:val="00F95CF5"/>
    <w:rsid w:val="00F965F7"/>
    <w:rsid w:val="00F974B6"/>
    <w:rsid w:val="00FA0829"/>
    <w:rsid w:val="00FA1ED3"/>
    <w:rsid w:val="00FA5218"/>
    <w:rsid w:val="00FA5F73"/>
    <w:rsid w:val="00FA7D7F"/>
    <w:rsid w:val="00FB18FD"/>
    <w:rsid w:val="00FB22F1"/>
    <w:rsid w:val="00FB2787"/>
    <w:rsid w:val="00FB2EC2"/>
    <w:rsid w:val="00FB3005"/>
    <w:rsid w:val="00FB7B02"/>
    <w:rsid w:val="00FC200D"/>
    <w:rsid w:val="00FC2E4C"/>
    <w:rsid w:val="00FC5120"/>
    <w:rsid w:val="00FD3FAC"/>
    <w:rsid w:val="00FD4085"/>
    <w:rsid w:val="00FD55A3"/>
    <w:rsid w:val="00FE0416"/>
    <w:rsid w:val="00FE1D58"/>
    <w:rsid w:val="00FE552B"/>
    <w:rsid w:val="00FE61D6"/>
    <w:rsid w:val="00FE7552"/>
    <w:rsid w:val="00FE7B98"/>
    <w:rsid w:val="00FF0299"/>
    <w:rsid w:val="00FF12DE"/>
    <w:rsid w:val="00FF3716"/>
    <w:rsid w:val="00FF4BA3"/>
    <w:rsid w:val="00FF63FD"/>
    <w:rsid w:val="09745303"/>
    <w:rsid w:val="0DDF2F26"/>
    <w:rsid w:val="0E7D3C55"/>
    <w:rsid w:val="11FD33E1"/>
    <w:rsid w:val="170B51DD"/>
    <w:rsid w:val="1A343897"/>
    <w:rsid w:val="1B3D71C1"/>
    <w:rsid w:val="25B4606C"/>
    <w:rsid w:val="2860731C"/>
    <w:rsid w:val="2C415E47"/>
    <w:rsid w:val="31AE3F97"/>
    <w:rsid w:val="330B3B6D"/>
    <w:rsid w:val="333B058D"/>
    <w:rsid w:val="388E5300"/>
    <w:rsid w:val="3C030416"/>
    <w:rsid w:val="3FB9132A"/>
    <w:rsid w:val="45AE3485"/>
    <w:rsid w:val="489E281A"/>
    <w:rsid w:val="4B182A2C"/>
    <w:rsid w:val="4D2355B4"/>
    <w:rsid w:val="507C5188"/>
    <w:rsid w:val="50B3485C"/>
    <w:rsid w:val="53904514"/>
    <w:rsid w:val="54C97044"/>
    <w:rsid w:val="5A613F78"/>
    <w:rsid w:val="5B775347"/>
    <w:rsid w:val="5BC31F9B"/>
    <w:rsid w:val="60474C82"/>
    <w:rsid w:val="64553E01"/>
    <w:rsid w:val="65A6554D"/>
    <w:rsid w:val="66053138"/>
    <w:rsid w:val="681151C8"/>
    <w:rsid w:val="681A1455"/>
    <w:rsid w:val="6D920882"/>
    <w:rsid w:val="73940BBF"/>
    <w:rsid w:val="73B12194"/>
    <w:rsid w:val="7682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3991009"/>
  <w15:docId w15:val="{B778EC98-9385-428C-AD69-A739C5300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qFormat="1"/>
    <w:lsdException w:name="Medium List 1 Accent 1" w:uiPriority="65" w:qFormat="1"/>
    <w:lsdException w:name="Revision" w:semiHidden="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8"/>
      <w:szCs w:val="24"/>
      <w:lang w:val="en-US" w:eastAsia="en-US"/>
    </w:rPr>
  </w:style>
  <w:style w:type="paragraph" w:styleId="Heading2">
    <w:name w:val="heading 2"/>
    <w:basedOn w:val="Normal"/>
    <w:next w:val="Normal"/>
    <w:link w:val="Heading2Char"/>
    <w:qFormat/>
    <w:pPr>
      <w:keepNext/>
      <w:numPr>
        <w:ilvl w:val="1"/>
        <w:numId w:val="1"/>
      </w:numPr>
      <w:suppressAutoHyphens/>
      <w:autoSpaceDE w:val="0"/>
      <w:spacing w:after="120"/>
      <w:outlineLvl w:val="1"/>
    </w:pPr>
    <w:rPr>
      <w:b/>
      <w:bCs/>
      <w:lang w:val="zh-CN" w:eastAsia="ar-SA"/>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hAnsi="Cambria"/>
      <w:b/>
      <w:bCs/>
      <w:sz w:val="26"/>
      <w:szCs w:val="26"/>
      <w:lang w:val="zh-CN" w:eastAsia="zh-CN"/>
    </w:rPr>
  </w:style>
  <w:style w:type="paragraph" w:styleId="Heading5">
    <w:name w:val="heading 5"/>
    <w:basedOn w:val="Normal"/>
    <w:next w:val="Normal"/>
    <w:link w:val="Heading5Char"/>
    <w:uiPriority w:val="99"/>
    <w:semiHidden/>
    <w:unhideWhenUsed/>
    <w:qFormat/>
    <w:pPr>
      <w:spacing w:before="240" w:after="60"/>
      <w:outlineLvl w:val="4"/>
    </w:pPr>
    <w:rPr>
      <w:rFonts w:ascii="Calibri" w:hAnsi="Calibri"/>
      <w:b/>
      <w:bCs/>
      <w:i/>
      <w:iCs/>
      <w:sz w:val="26"/>
      <w:szCs w:val="26"/>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Segoe UI" w:hAnsi="Segoe UI" w:cs="Segoe UI"/>
      <w:sz w:val="18"/>
      <w:szCs w:val="18"/>
    </w:rPr>
  </w:style>
  <w:style w:type="paragraph" w:styleId="BodyText">
    <w:name w:val="Body Text"/>
    <w:basedOn w:val="Normal"/>
    <w:link w:val="BodyTextChar"/>
    <w:qFormat/>
    <w:pPr>
      <w:spacing w:after="120"/>
    </w:pPr>
    <w:rPr>
      <w:sz w:val="24"/>
      <w:szCs w:val="26"/>
    </w:rPr>
  </w:style>
  <w:style w:type="paragraph" w:styleId="BodyText2">
    <w:name w:val="Body Text 2"/>
    <w:basedOn w:val="Normal"/>
    <w:link w:val="BodyText2Char"/>
    <w:qFormat/>
    <w:pPr>
      <w:suppressAutoHyphens/>
      <w:spacing w:after="120"/>
      <w:ind w:left="360"/>
    </w:pPr>
    <w:rPr>
      <w:rFonts w:ascii=".VnTime" w:hAnsi=".VnTime"/>
      <w:sz w:val="24"/>
      <w:lang w:val="zh-CN" w:eastAsia="ar-SA"/>
    </w:rPr>
  </w:style>
  <w:style w:type="paragraph" w:styleId="BodyText3">
    <w:name w:val="Body Text 3"/>
    <w:basedOn w:val="Normal"/>
    <w:link w:val="BodyText3Char"/>
    <w:qFormat/>
    <w:pPr>
      <w:suppressAutoHyphens/>
      <w:autoSpaceDE w:val="0"/>
      <w:jc w:val="both"/>
    </w:pPr>
    <w:rPr>
      <w:rFonts w:ascii=".VnTime" w:hAnsi=".VnTime"/>
      <w:i/>
      <w:iCs/>
      <w:szCs w:val="28"/>
      <w:lang w:val="zh-CN" w:eastAsia="ar-SA"/>
    </w:rPr>
  </w:style>
  <w:style w:type="paragraph" w:styleId="BodyTextIndent">
    <w:name w:val="Body Text Indent"/>
    <w:basedOn w:val="Normal"/>
    <w:link w:val="BodyTextIndentChar"/>
    <w:qFormat/>
    <w:pPr>
      <w:spacing w:after="120"/>
      <w:ind w:left="283"/>
    </w:pPr>
    <w:rPr>
      <w:sz w:val="26"/>
      <w:szCs w:val="20"/>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qFormat/>
    <w:pPr>
      <w:tabs>
        <w:tab w:val="center" w:pos="4320"/>
        <w:tab w:val="right" w:pos="864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qFormat/>
    <w:pPr>
      <w:tabs>
        <w:tab w:val="center" w:pos="4320"/>
        <w:tab w:val="right" w:pos="8640"/>
      </w:tabs>
    </w:pPr>
    <w:rPr>
      <w:lang w:val="zh-CN" w:eastAsia="zh-CN"/>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qFormat/>
    <w:pPr>
      <w:spacing w:before="100" w:beforeAutospacing="1" w:after="100" w:afterAutospacing="1"/>
    </w:pPr>
    <w:rPr>
      <w:sz w:val="24"/>
    </w:rPr>
  </w:style>
  <w:style w:type="character" w:styleId="PageNumber">
    <w:name w:val="page number"/>
    <w:basedOn w:val="DefaultParagraphFont"/>
    <w:qFormat/>
  </w:style>
  <w:style w:type="character" w:customStyle="1" w:styleId="Heading2Char">
    <w:name w:val="Heading 2 Char"/>
    <w:basedOn w:val="DefaultParagraphFont"/>
    <w:link w:val="Heading2"/>
    <w:qFormat/>
    <w:rPr>
      <w:rFonts w:ascii="Times New Roman" w:eastAsia="Times New Roman" w:hAnsi="Times New Roman" w:cs="Times New Roman"/>
      <w:b/>
      <w:bCs/>
      <w:sz w:val="28"/>
      <w:szCs w:val="24"/>
      <w:lang w:val="zh-CN" w:eastAsia="ar-SA"/>
    </w:rPr>
  </w:style>
  <w:style w:type="character" w:customStyle="1" w:styleId="Heading3Char">
    <w:name w:val="Heading 3 Char"/>
    <w:basedOn w:val="DefaultParagraphFont"/>
    <w:link w:val="Heading3"/>
    <w:uiPriority w:val="9"/>
    <w:semiHidden/>
    <w:qFormat/>
    <w:rPr>
      <w:rFonts w:ascii="Cambria" w:eastAsia="Times New Roman" w:hAnsi="Cambria" w:cs="Times New Roman"/>
      <w:b/>
      <w:bCs/>
      <w:sz w:val="26"/>
      <w:szCs w:val="26"/>
      <w:lang w:val="zh-CN" w:eastAsia="zh-CN"/>
    </w:rPr>
  </w:style>
  <w:style w:type="character" w:customStyle="1" w:styleId="Heading5Char">
    <w:name w:val="Heading 5 Char"/>
    <w:basedOn w:val="DefaultParagraphFont"/>
    <w:link w:val="Heading5"/>
    <w:uiPriority w:val="99"/>
    <w:semiHidden/>
    <w:qFormat/>
    <w:rPr>
      <w:rFonts w:ascii="Calibri" w:eastAsia="Times New Roman" w:hAnsi="Calibri" w:cs="Times New Roman"/>
      <w:b/>
      <w:bCs/>
      <w:i/>
      <w:iCs/>
      <w:sz w:val="26"/>
      <w:szCs w:val="26"/>
      <w:lang w:val="zh-CN" w:eastAsia="zh-CN"/>
    </w:rPr>
  </w:style>
  <w:style w:type="character" w:customStyle="1" w:styleId="normal-h1">
    <w:name w:val="normal-h1"/>
    <w:qFormat/>
    <w:rPr>
      <w:rFonts w:ascii=".VnTime" w:hAnsi=".VnTime" w:hint="default"/>
      <w:color w:val="0000FF"/>
      <w:sz w:val="24"/>
      <w:szCs w:val="24"/>
    </w:rPr>
  </w:style>
  <w:style w:type="character" w:customStyle="1" w:styleId="BodyText2Char">
    <w:name w:val="Body Text 2 Char"/>
    <w:basedOn w:val="DefaultParagraphFont"/>
    <w:link w:val="BodyText2"/>
    <w:qFormat/>
    <w:rPr>
      <w:rFonts w:ascii=".VnTime" w:eastAsia="Times New Roman" w:hAnsi=".VnTime" w:cs="Times New Roman"/>
      <w:sz w:val="24"/>
      <w:szCs w:val="24"/>
      <w:lang w:val="zh-CN" w:eastAsia="ar-SA"/>
    </w:rPr>
  </w:style>
  <w:style w:type="character" w:customStyle="1" w:styleId="BodyTextIndentChar">
    <w:name w:val="Body Text Indent Char"/>
    <w:basedOn w:val="DefaultParagraphFont"/>
    <w:link w:val="BodyTextIndent"/>
    <w:qFormat/>
    <w:rPr>
      <w:rFonts w:ascii="Times New Roman" w:eastAsia="Times New Roman" w:hAnsi="Times New Roman" w:cs="Times New Roman"/>
      <w:sz w:val="26"/>
      <w:szCs w:val="20"/>
    </w:rPr>
  </w:style>
  <w:style w:type="character" w:customStyle="1" w:styleId="HeaderChar">
    <w:name w:val="Header Char"/>
    <w:basedOn w:val="DefaultParagraphFont"/>
    <w:link w:val="Header"/>
    <w:uiPriority w:val="99"/>
    <w:qFormat/>
    <w:rPr>
      <w:rFonts w:ascii="Times New Roman" w:eastAsia="Times New Roman" w:hAnsi="Times New Roman" w:cs="Times New Roman"/>
      <w:sz w:val="28"/>
      <w:szCs w:val="24"/>
      <w:lang w:val="zh-CN" w:eastAsia="zh-CN"/>
    </w:rPr>
  </w:style>
  <w:style w:type="character" w:customStyle="1" w:styleId="FooterChar">
    <w:name w:val="Footer Char"/>
    <w:basedOn w:val="DefaultParagraphFont"/>
    <w:link w:val="Footer"/>
    <w:qFormat/>
    <w:rPr>
      <w:rFonts w:ascii="Times New Roman" w:eastAsia="Times New Roman" w:hAnsi="Times New Roman" w:cs="Times New Roman"/>
      <w:sz w:val="28"/>
      <w:szCs w:val="24"/>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6"/>
    </w:rPr>
  </w:style>
  <w:style w:type="paragraph" w:customStyle="1" w:styleId="Body1">
    <w:name w:val="Body 1"/>
    <w:qFormat/>
    <w:pPr>
      <w:outlineLvl w:val="0"/>
    </w:pPr>
    <w:rPr>
      <w:rFonts w:eastAsia="Arial Unicode MS"/>
      <w:color w:val="000000"/>
      <w:sz w:val="24"/>
      <w:u w:color="000000"/>
      <w:lang w:val="en-US" w:eastAsia="en-US"/>
    </w:rPr>
  </w:style>
  <w:style w:type="character" w:customStyle="1" w:styleId="CharChar11">
    <w:name w:val="Char Char11"/>
    <w:qFormat/>
    <w:rPr>
      <w:rFonts w:ascii=".VnTime" w:hAnsi=".VnTime" w:cs=".VnTime"/>
      <w:sz w:val="28"/>
      <w:szCs w:val="28"/>
      <w:lang w:eastAsia="ar-SA"/>
    </w:rPr>
  </w:style>
  <w:style w:type="character" w:customStyle="1" w:styleId="BodyText3Char">
    <w:name w:val="Body Text 3 Char"/>
    <w:basedOn w:val="DefaultParagraphFont"/>
    <w:link w:val="BodyText3"/>
    <w:qFormat/>
    <w:rPr>
      <w:rFonts w:ascii=".VnTime" w:eastAsia="Times New Roman" w:hAnsi=".VnTime" w:cs="Times New Roman"/>
      <w:i/>
      <w:iCs/>
      <w:sz w:val="28"/>
      <w:szCs w:val="28"/>
      <w:lang w:val="zh-CN" w:eastAsia="ar-SA"/>
    </w:rPr>
  </w:style>
  <w:style w:type="paragraph" w:customStyle="1" w:styleId="Default">
    <w:name w:val="Default"/>
    <w:qFormat/>
    <w:pPr>
      <w:autoSpaceDE w:val="0"/>
      <w:autoSpaceDN w:val="0"/>
      <w:adjustRightInd w:val="0"/>
    </w:pPr>
    <w:rPr>
      <w:rFonts w:eastAsia="Times New Roman"/>
      <w:color w:val="000000"/>
      <w:sz w:val="24"/>
      <w:szCs w:val="24"/>
      <w:lang w:val="en-US" w:eastAsia="en-US"/>
    </w:rPr>
  </w:style>
  <w:style w:type="paragraph" w:customStyle="1" w:styleId="CharCharCharChar">
    <w:name w:val="Char Char Char Char"/>
    <w:next w:val="Normal"/>
    <w:autoRedefine/>
    <w:semiHidden/>
    <w:qFormat/>
    <w:pPr>
      <w:spacing w:after="160" w:line="240" w:lineRule="exact"/>
      <w:jc w:val="both"/>
    </w:pPr>
    <w:rPr>
      <w:rFonts w:eastAsia="Times New Roman"/>
      <w:sz w:val="28"/>
      <w:szCs w:val="22"/>
      <w:lang w:val="en-US" w:eastAsia="en-US"/>
    </w:rPr>
  </w:style>
  <w:style w:type="paragraph" w:customStyle="1" w:styleId="CharCharCharChar1">
    <w:name w:val="Char Char Char Char1"/>
    <w:basedOn w:val="Normal"/>
    <w:qFormat/>
    <w:pPr>
      <w:pageBreakBefore/>
      <w:spacing w:before="100" w:beforeAutospacing="1" w:after="100" w:afterAutospacing="1"/>
      <w:jc w:val="both"/>
    </w:pPr>
    <w:rPr>
      <w:rFonts w:ascii="Tahoma" w:hAnsi="Tahoma"/>
      <w:sz w:val="20"/>
      <w:szCs w:val="20"/>
    </w:rPr>
  </w:style>
  <w:style w:type="paragraph" w:customStyle="1" w:styleId="iu">
    <w:name w:val="Điều"/>
    <w:basedOn w:val="Heading3"/>
    <w:link w:val="iuChar"/>
    <w:autoRedefine/>
    <w:qFormat/>
    <w:pPr>
      <w:keepLines/>
      <w:spacing w:before="0" w:after="120"/>
      <w:ind w:firstLine="720"/>
      <w:jc w:val="both"/>
    </w:pPr>
    <w:rPr>
      <w:rFonts w:ascii="Times New Roman" w:hAnsi="Times New Roman"/>
      <w:color w:val="000000"/>
      <w:sz w:val="28"/>
      <w:szCs w:val="28"/>
    </w:rPr>
  </w:style>
  <w:style w:type="character" w:customStyle="1" w:styleId="iuChar">
    <w:name w:val="Điều Char"/>
    <w:link w:val="iu"/>
    <w:qFormat/>
    <w:rPr>
      <w:rFonts w:ascii="Times New Roman" w:eastAsia="Times New Roman" w:hAnsi="Times New Roman" w:cs="Times New Roman"/>
      <w:b/>
      <w:bCs/>
      <w:color w:val="000000"/>
      <w:sz w:val="28"/>
      <w:szCs w:val="28"/>
      <w:lang w:val="zh-CN" w:eastAsia="zh-CN"/>
    </w:rPr>
  </w:style>
  <w:style w:type="character" w:customStyle="1" w:styleId="BalloonTextChar">
    <w:name w:val="Balloon Text Char"/>
    <w:basedOn w:val="DefaultParagraphFont"/>
    <w:link w:val="BalloonText"/>
    <w:qFormat/>
    <w:rPr>
      <w:rFonts w:ascii="Segoe UI" w:eastAsia="Times New Roman" w:hAnsi="Segoe UI" w:cs="Segoe UI"/>
      <w:sz w:val="18"/>
      <w:szCs w:val="18"/>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paragraph" w:styleId="ListParagraph">
    <w:name w:val="List Paragraph"/>
    <w:basedOn w:val="Normal"/>
    <w:uiPriority w:val="99"/>
    <w:rsid w:val="00F35494"/>
    <w:pPr>
      <w:ind w:left="720"/>
      <w:contextualSpacing/>
    </w:pPr>
  </w:style>
  <w:style w:type="character" w:customStyle="1" w:styleId="apple-converted-space">
    <w:name w:val="apple-converted-space"/>
    <w:basedOn w:val="DefaultParagraphFont"/>
    <w:rsid w:val="0047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943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FEC8467-7DC7-47E2-90A6-14DCAB5434F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9404</TotalTime>
  <Pages>9</Pages>
  <Words>3098</Words>
  <Characters>17664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00000001</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621</cp:revision>
  <cp:lastPrinted>2025-09-30T08:51:00Z</cp:lastPrinted>
  <dcterms:created xsi:type="dcterms:W3CDTF">2025-05-22T09:12:00Z</dcterms:created>
  <dcterms:modified xsi:type="dcterms:W3CDTF">2026-06-05T08:12:00Z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64EBBE126BF5412481BCE44BE04AC881_12</vt:lpwstr>
  </property>
</Properties>
</file>